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2010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firstLine="720"/>
        <w:rPr>
          <w:sz w:val="26"/>
          <w:szCs w:val="26"/>
        </w:rPr>
      </w:pPr>
      <w:r w:rsidDel="00000000" w:rsidR="00000000" w:rsidRPr="00000000">
        <w:rPr>
          <w:sz w:val="26"/>
          <w:szCs w:val="26"/>
          <w:rtl w:val="0"/>
        </w:rPr>
        <w:t xml:space="preserve">Noong Hunyo 9, 2019, nagsimula ang kauna-unahang UEFA Nations League Final. Ang final ay idinaos sa Portugal sa Estádio do Dragão sa Porto. Ang dalawang koponan na magkaharap ay ang host nation, Portugal at Netherlands. </w:t>
      </w:r>
    </w:p>
    <w:p w:rsidR="00000000" w:rsidDel="00000000" w:rsidP="00000000" w:rsidRDefault="00000000" w:rsidRPr="00000000" w14:paraId="00000008">
      <w:pPr>
        <w:ind w:firstLine="720"/>
        <w:rPr>
          <w:sz w:val="26"/>
          <w:szCs w:val="26"/>
        </w:rPr>
      </w:pPr>
      <w:r w:rsidDel="00000000" w:rsidR="00000000" w:rsidRPr="00000000">
        <w:rPr>
          <w:sz w:val="26"/>
          <w:szCs w:val="26"/>
          <w:rtl w:val="0"/>
        </w:rPr>
        <w:t xml:space="preserve">Kinokontrol ng Portugal ang karamihan sa laro na may mas mataas na possession rate at mas maraming shot. Ang goalkeeper ng Portugal, si Rui Patricio ay gumawa ng mga mahahalagang pag-save upang mapanatili ang malinis na sheet ng Portugal. Ang Dutch midfield na sina Frenkie de Jong at Georgina Wijnaldum ay nahirapang mangibabaw. Ang depensa ng Dutch ay pinangunahan ni Virgil van Dijk. bagama't may solidong performance ang depensa, nahirapan silang pigilan ang goal. </w:t>
      </w:r>
    </w:p>
    <w:p w:rsidR="00000000" w:rsidDel="00000000" w:rsidP="00000000" w:rsidRDefault="00000000" w:rsidRPr="00000000" w14:paraId="00000009">
      <w:pPr>
        <w:ind w:firstLine="720"/>
        <w:rPr>
          <w:sz w:val="26"/>
          <w:szCs w:val="26"/>
        </w:rPr>
      </w:pPr>
      <w:r w:rsidDel="00000000" w:rsidR="00000000" w:rsidRPr="00000000">
        <w:rPr>
          <w:sz w:val="26"/>
          <w:szCs w:val="26"/>
          <w:rtl w:val="0"/>
        </w:rPr>
        <w:t xml:space="preserve">Sa ika-60 minuto, umiskor si Gonçalo Guedes ng goal para ibigay sa Portugal ang lead 1-0. Sa pagtatapos ng 90 minuto, nanatili ang Portugal sa tuktok. Itinaas ng Portugal ang tropeo sa sariling lupa, ito na ngayon ang kanilang pangalawang pangunahing internasyonal na tropeo. Ang Portuguese midfielder na si Bernardo Silva ay pinangalanang player ng tournament, na nagdagdag ng isa pang parangal sa trophy cabinet ng bituin na ito. </w:t>
      </w:r>
    </w:p>
    <w:p w:rsidR="00000000" w:rsidDel="00000000" w:rsidP="00000000" w:rsidRDefault="00000000" w:rsidRPr="00000000" w14:paraId="0000000A">
      <w:pPr>
        <w:ind w:firstLine="720"/>
        <w:rPr>
          <w:sz w:val="26"/>
          <w:szCs w:val="26"/>
        </w:rPr>
      </w:pPr>
      <w:r w:rsidDel="00000000" w:rsidR="00000000" w:rsidRPr="00000000">
        <w:rPr>
          <w:sz w:val="26"/>
          <w:szCs w:val="26"/>
          <w:rtl w:val="0"/>
        </w:rPr>
        <w:t xml:space="preserve">Dahil ito ang kauna-unahang UEFA Nations League final, ang Portugal ang kauna-unahang koponan na nanalo sa tournament. Nagdagdag ang tournament na ito ng isa pang mapagkumpitensyang kompetisyon para sa internasyonal na soccer sa labas ng Euros at World Cup.</w:t>
      </w:r>
    </w:p>
    <w:p w:rsidR="00000000" w:rsidDel="00000000" w:rsidP="00000000" w:rsidRDefault="00000000" w:rsidRPr="00000000" w14:paraId="0000000B">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