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8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Quick &amp; Healthy: 10-Minute Avocado Toast with Egg</w:t>
      </w:r>
    </w:p>
    <w:p w:rsidR="00000000" w:rsidDel="00000000" w:rsidP="00000000" w:rsidRDefault="00000000" w:rsidRPr="00000000" w14:paraId="00000002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By Hailey de Fremery </w:t>
      </w:r>
    </w:p>
    <w:p w:rsidR="00000000" w:rsidDel="00000000" w:rsidP="00000000" w:rsidRDefault="00000000" w:rsidRPr="00000000" w14:paraId="00000003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Health Editor</w:t>
      </w:r>
    </w:p>
    <w:p w:rsidR="00000000" w:rsidDel="00000000" w:rsidP="00000000" w:rsidRDefault="00000000" w:rsidRPr="00000000" w14:paraId="00000004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Weekly Contributor: Health On The Go</w:t>
      </w:r>
    </w:p>
    <w:p w:rsidR="00000000" w:rsidDel="00000000" w:rsidP="00000000" w:rsidRDefault="00000000" w:rsidRPr="00000000" w14:paraId="00000005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Hailey is a sophomore majoring in Business with a minor in Art. She has a strong passion for writing, particularly about living a healthy and balanced lifestyle. Her interests include sharing nutritious recipes, wellness habits, and practical fitness tips to help others stay active and energized.</w:t>
      </w:r>
    </w:p>
    <w:p w:rsidR="00000000" w:rsidDel="00000000" w:rsidP="00000000" w:rsidRDefault="00000000" w:rsidRPr="00000000" w14:paraId="00000006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 today's fast-paced world, finding time to prepare a healthy meal can be a challenge, especially for students juggling school, work, and social life. But what if you could make a nutritious, delicious, and filling meal in just 10 minutes? Avocado toast with egg is a simple, wholesome recipe for breakfast, lunch, or a quick snack.</w:t>
      </w:r>
    </w:p>
    <w:p w:rsidR="00000000" w:rsidDel="00000000" w:rsidP="00000000" w:rsidRDefault="00000000" w:rsidRPr="00000000" w14:paraId="00000008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48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Why This Recipe?</w:t>
      </w:r>
    </w:p>
    <w:p w:rsidR="00000000" w:rsidDel="00000000" w:rsidP="00000000" w:rsidRDefault="00000000" w:rsidRPr="00000000" w14:paraId="0000000A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Avocados are packed with healthy fats and vitamins, while eggs provide a great source of protein, keeping you full and energized throughout the day. Also, this meal requires minimal ingredients, making it budget-friendly and easy to prepare.</w:t>
      </w:r>
    </w:p>
    <w:p w:rsidR="00000000" w:rsidDel="00000000" w:rsidP="00000000" w:rsidRDefault="00000000" w:rsidRPr="00000000" w14:paraId="0000000B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48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Ingredients: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line="4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slice of whole-grain bread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line="4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½ ripe avocado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line="4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egg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line="4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Salt and pepper (to taste)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line="4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Optional toppings: cherry tomatoes, feta cheese, chili flakes, or a drizzle of honey</w:t>
      </w:r>
    </w:p>
    <w:p w:rsidR="00000000" w:rsidDel="00000000" w:rsidP="00000000" w:rsidRDefault="00000000" w:rsidRPr="00000000" w14:paraId="00000012">
      <w:pPr>
        <w:spacing w:line="48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48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Instructions: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4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Toast the bread to your preferred crispiness.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4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Mash the avocado with a fork and spread it evenly on the toast.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4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Cook the egg however you like—fried, scrambled, or poached.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4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Place the egg on top of the avocado toast.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4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Season with salt, pepper, and any extra toppings of your choice.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4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Enjoy!</w:t>
      </w:r>
    </w:p>
    <w:p w:rsidR="00000000" w:rsidDel="00000000" w:rsidP="00000000" w:rsidRDefault="00000000" w:rsidRPr="00000000" w14:paraId="0000001A">
      <w:pPr>
        <w:spacing w:line="48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48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 Tip:</w:t>
      </w:r>
    </w:p>
    <w:p w:rsidR="00000000" w:rsidDel="00000000" w:rsidP="00000000" w:rsidRDefault="00000000" w:rsidRPr="00000000" w14:paraId="0000001C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 an extra boost of nutrients, pair your toast with a smoothie or fresh juice.</w:t>
      </w:r>
    </w:p>
    <w:p w:rsidR="00000000" w:rsidDel="00000000" w:rsidP="00000000" w:rsidRDefault="00000000" w:rsidRPr="00000000" w14:paraId="0000001D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This quick and easy meal proves that eating healthy doesn’t have to be time-consuming or complicated. Whether you need a power breakfast before school or a light lunch between study sessions, this avocado toast recipe has you covered.</w:t>
      </w:r>
    </w:p>
    <w:p w:rsidR="00000000" w:rsidDel="00000000" w:rsidP="00000000" w:rsidRDefault="00000000" w:rsidRPr="00000000" w14:paraId="0000001E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sGgM8VEDhE4B35O1oTDiPjcPig==">CgMxLjA4AGooChRzdWdnZXN0LngxMmd3Y3I0Zjg0chIQQnJhZCBWYW4gQWxzdHluZWooChRzdWdnZXN0LnRzbDFvZnRpN3hjdxIQQnJhZCBWYW4gQWxzdHluZWooChRzdWdnZXN0LmU3bzRvdjdya3JzNRIQQnJhZCBWYW4gQWxzdHluZWooChRzdWdnZXN0LjY2YXBnbTd5MDlkZhIQQnJhZCBWYW4gQWxzdHluZWonChNzdWdnZXN0Lm13ZGl5emk1bXcxEhBCcmFkIFZhbiBBbHN0eW5lciExSFpZenpTamxJNlhsRTVtR2hIZTlEbU9vTHg1V2pSdG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