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Healthy Sleeping Habits</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Being an individual with a busy schedule, whether you’re a student or a professional, can often feel overwhelming due to the many responsibilities you have. As a result, many people sacrifice sleep to meet daily demands, such as deadlines, meetings, or assignments; leaving little time to unwind. </w:t>
      </w:r>
    </w:p>
    <w:p w:rsidR="00000000" w:rsidDel="00000000" w:rsidP="00000000" w:rsidRDefault="00000000" w:rsidRPr="00000000" w14:paraId="00000008">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experts agree that healthy sleeping habits are crucial for overall well-being. Quality sleep not only boosts mood and productivity but also improves memory and strengthens the immune system. So, what can we do with this information? </w:t>
      </w:r>
    </w:p>
    <w:p w:rsidR="00000000" w:rsidDel="00000000" w:rsidP="00000000" w:rsidRDefault="00000000" w:rsidRPr="00000000" w14:paraId="0000000A">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first step is to build healthy sleeping habits. Some tips that I find most useful include sticking to a consistent schedule, which includes going to bed and waking up at the same time every day. It’s also helpful to create a bedtime routine, such as winding down with relaxing activities like reading or taking a warm bath. Additionally, limiting screen time is crucial; avoid phones and computers at least 30 minutes before bed to prevent blue light from disrupting melatonin production. Making your bedroom comfortable is another key factor. Studies have shown that a colder, (specifically below 68 degrees fahrenheit), darker, and quieter environment promotes restful sleep. You should also be mindful of what you eat, avoiding caffeine, alcohol, and heavy meals close to bedtime. </w:t>
      </w:r>
    </w:p>
    <w:p w:rsidR="00000000" w:rsidDel="00000000" w:rsidP="00000000" w:rsidRDefault="00000000" w:rsidRPr="00000000" w14:paraId="0000000C">
      <w:pPr>
        <w:spacing w:after="240" w:before="240" w:line="48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incorporating these simple habits into your routine, you can significantly improve the quality of your sleep and improve both physical and mental health. Prioritize your sleep tonight and begin enjoying the benefits!</w:t>
      </w:r>
    </w:p>
    <w:p w:rsidR="00000000" w:rsidDel="00000000" w:rsidP="00000000" w:rsidRDefault="00000000" w:rsidRPr="00000000" w14:paraId="0000000D">
      <w:pPr>
        <w:spacing w:after="240" w:before="240" w:lineRule="auto"/>
        <w:ind w:left="0" w:firstLine="0"/>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