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02">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Giselle Enriquez Najera  </w:t>
      </w:r>
    </w:p>
    <w:p w:rsidR="00000000" w:rsidDel="00000000" w:rsidP="00000000" w:rsidRDefault="00000000" w:rsidRPr="00000000" w14:paraId="00000003">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Editor: Pagbuo ng Iyong Network nang may Kumpiyansa </w:t>
      </w:r>
    </w:p>
    <w:p w:rsidR="00000000" w:rsidDel="00000000" w:rsidP="00000000" w:rsidRDefault="00000000" w:rsidRPr="00000000" w14:paraId="00000004">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Lingguhang kontribyutor: Artikulo ng Linggo  </w:t>
      </w:r>
    </w:p>
    <w:p w:rsidR="00000000" w:rsidDel="00000000" w:rsidP="00000000" w:rsidRDefault="00000000" w:rsidRPr="00000000" w14:paraId="00000005">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006">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Ang propesyonal na hamon at paglabas sa comfort zone ng isang tao ay mahalagang bahagi ng parehong karera at personal na pag-unlad. Ang mga uri ng aktibidad na ito ay maaaring humantong sa mga kapaki-pakinabang na karanasang pang-edukasyon at magpakita ng mga pinto sa mga bagong prospect. Pagpapadala ng mensahe sa LinkedIn sa isang hindi pamilyar na tao: ang pag-abot sa mga bagong tao sa mga site ng networking ng negosyo tulad ng LinkedIn ay maaaring nakakatakot. Iyon ay sinabi, sa konektado ng mundo ngayon, ito ay isang mahalagang talento. Maaari kang magtatag ng mahalagang ugnayan at nagkaroon pa ng access sa mga bagong pananaw at pagkakataon sa pamamagitan ng maingat na pagbuo ng isang personalized na mensahe na naghahatid ng iyong taos-pusong interes sa kanilang trabaho at ang mga dahilan kung bakit gusto mong kumonekta.  </w:t>
      </w:r>
    </w:p>
    <w:p w:rsidR="00000000" w:rsidDel="00000000" w:rsidP="00000000" w:rsidRDefault="00000000" w:rsidRPr="00000000" w14:paraId="00000007">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Ang pagtatanong ng isang tagapagsalita ng klase pagkatapos ng klase: ang pakikipag-usap sa mga nagsasalita sa klase o pagbisita sa mga lecturer ay maaaring magdala sa iyo ng mga bagong pananaw na higit pa sa itinuro sa silid-aralan. Maaaring maging awkward na makipag-usap sa isang taong pinahahalagahan mo o pinaniniwalaan na may kaalaman. Ngunit ang isa sa mga pinakamahusay na paraan upang matuto nang higit pa at posibleng magkaroon ng isang propesyonal na relasyon ay upang magdulot ng makabuluhang mga katanungan o magtanong ng mga paglilinaw tungkol sa kanilang lugar ng dalubhasaan. Pag-aaplay para sa isang trabaho kung saan hindi ka lubos na kwalipikado: ang mga kwalipikasyon ay madalas na nakalista bilang "ginusto" sa halip na bilang matibay na pamantayan sa mga paglalarawan ng trabaho. Kung sa tingin mo na ikaw ay isang mahusay na akma para sa posisyon at matugunan ang karamihan ng mga kinakailangan, pagkatapos ay huwag mag-atubiling mag-apply.  </w:t>
      </w:r>
    </w:p>
    <w:p w:rsidR="00000000" w:rsidDel="00000000" w:rsidP="00000000" w:rsidRDefault="00000000" w:rsidRPr="00000000" w14:paraId="00000008">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Ang pagkuha sa isang tungkulin na maaaring itulak ang iyong mga hangganan ay isang paraan upang subukan ang iyong sarili. Madalas na iginagalang ng mga employer ang pagnanais na matuto at angkop sa isang kapaligiran sa trabaho na mabilis na nagbabago. Maaari itong magresulta sa makabuluhang personal at propesyonal na paglago. Kumuha ng mga trabaho o mga responsibilidad na hamunin ang iyong kaalaman at kakayahan ng walang pag-aalinlangan. Pagkolekta ng Mga Hindi Kilalang Tao: ang mga estranghero ng mensahe sa LinkedIn o simulan ang pakikipag-usap sa mga hindi pamilyar na propesyonal ay maaaring nakakatakot. Gayunpaman, sa naka-link na mundo ngayon, ito ay isang napakahalagang kasanayan. Magsimula sa pamamagitan ng pagpapahayag ng iyong interes sa isang maikli at prangka na mensahe. Pagtatanong: Huwag matakot na magtanong sa mga taong may kaalaman o nagtatanghal ng klase ng anuman. Karamihan sa mga indibidwal ay nalulugod na ibahagi ang kanilang dalubhasaan at naapektuhan ng atensyon.  </w:t>
      </w:r>
    </w:p>
    <w:p w:rsidR="00000000" w:rsidDel="00000000" w:rsidP="00000000" w:rsidRDefault="00000000" w:rsidRPr="00000000" w14:paraId="00000009">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Bagama't maaaring hindi matugunan ng isa ang lahat ng mga kinakailangan, OK pa rin na mag-apply para sa mga trabaho. Ang mga prospect at isang kasabihan na matuto ay lubos na pinahahalagahan ng maraming mga employer. Mag-apply sa isang paraan na nagha-highlight ang iyong kaguluhan para sa posisyon at ang iyong mga kaugnay na kasanayan. Sa paghahanap ng input: Bagama't maaari itong maging nakakabagabag, ang nakabubuo na pagpuna ay mahalaga para sa pag-unlad. Upang itaas ang antas ng iyong pagganap at kasanayan, humingi ng mga komento mula sa mga tagapayo, katrabaho, o superyor. Sustaining Education at Professional Development. Upang mapabuti ang iyong mga kakayahan, magpatala sa mga klase, workshop, o makakuha ng mga sertipiko. Maaari kang makaranas ng kamangha-manghang pag-unlad at magbukas ng mga bagong pagkakataon sa iyong karera sa pamamagitan ng pagtanggap ng kakulangan sa ginhawa. Ang pagtingin sa mga hadlang na ito bilang mga stepping stone para sa isang propesyonal at personal na paglaki ay mahalaga. Samakatuwid, mahalagang tandaan na ang pagsisikap na gawin ang mga bagay tulad ng mensahe ay isang kumpletong estranghero sa LinkedIn, lumapit sa isang tagapagsalita ng klase, o mag-aplay para sa isang trabaho na mukhang medyo hindi maabot ay maaaring humantong sa mga kapaki-pakinabang na karanasan at bukas na mga pinto para sa iyong tagumpay sa hinaharap. </w:t>
      </w:r>
    </w:p>
    <w:p w:rsidR="00000000" w:rsidDel="00000000" w:rsidP="00000000" w:rsidRDefault="00000000" w:rsidRPr="00000000" w14:paraId="0000000A">
      <w:pP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0B">
      <w:pPr>
        <w:rPr>
          <w:rFonts w:ascii="Times New Roman" w:cs="Times New Roman" w:eastAsia="Times New Roman" w:hAnsi="Times New Roman"/>
          <w:sz w:val="28"/>
          <w:szCs w:val="28"/>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