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 Diego Ocampo</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Premier League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Pang-internasyonal na editor ng football</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Mga Editor: Esondre Christian, Gabriel Sánchez</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Pamagat: Tinalo ng United States ang Mexico sa final ng Concacaf Nations League para mapanalunan ang ikasampung internasyonal na tropeo nito</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Dahil naparalisa ang English Premier League dahil sa international break, ang kapansin-pansing laban ng linggo ay nahulog sa Mexico laban sa United States sa final ng Concacaf Nations League. Matapos ang dating pagkikita sa isa't isa sa semi-final ng Nations League noong nakaraang taon, sinikap ng Mexico na ipaghiganti ang pagkatalo na dinanas nila sa Estados Unidos. Nanalo ang United States sa Nations League final na nag-iwan ng mapait na lasa sa bibig ng mga tagahanga ng Mexico na umaasa na gawin din ito ngayong taon. Ang mga tagahanga ng soccer sa buong North America ay naghanda sa kanilang sarili para sa isang nakakagulat na sagupaan dahil ang parehong mga koponan ay siguradong maglagay ng isang malakas na pagganap. Parehong nakipaglaban ang Mexico at ang Estados Unidos sa isang mahigpit na kompetisyon para maabot ang yugtong ito, na nagpapakita ng kanilang kalidad at katatagan. Ipinamalas ng Mexico, sa pangunguna ng makaranasang coach na si Jaime Arturo, ang kanilang signature style at offensive prowes, nakakakilig na mga fans sa kanyang dynamic na istilo ng paglalaro. Sa isang koponan na may mga manlalaro tulad nina Hirving Lozano, Santiago Giménez at Edson Álvarez, ang El Tri ay kumakatawan sa isang mapanganib na banta para sa sinumang kalaban. Sa kabilang banda, ang Estados Unidos, na ginagabayan ni coach Gregg Berhalter, ay nakaranas ng muling pagkabuhay sa mga nakaraang taon, na may bagong henerasyon ng mga mahuhusay na manlalaro na lumilikha ng bagong panahon. Ang mga bituin tulad nina Christian Pulisic, Weston McKennie at Gio Reyna ay nag-inject ng kabataang sigasig sa koponan, habang ang mga beterano tulad ni Tim Ream ay nagdadala ng karanasan at pamumuno.</w:t>
      </w:r>
    </w:p>
    <w:p w:rsidR="00000000" w:rsidDel="00000000" w:rsidP="00000000" w:rsidRDefault="00000000" w:rsidRPr="00000000" w14:paraId="0000000C">
      <w:pPr>
        <w:spacing w:after="0" w:before="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Simula sa 6:15 sa At&amp;t Stadium sa Texas, ang unang layunin ay dumating sa ika-45 minuto, bago ang halftime. Sa isang mabilis na shot mula sa kaliwang tuktok, natagpuan ni midfielder Tyler Adams ang kanyang sarili na nagdiwang ng isang beses sa isang buhay na layunin, na iniwan ang Mexican na goalkeeper na si Guillermo Ochoa na walang pagkakataon na isalba ang kanyang shot. Ang layunin ay nagbigay ng lakas sa koponan ng US, pati na rin sa mga tagahanga sa buong stadium, alam nilang isang hakbang na sila papalapit sa ginto. Matapos ang ika-15 minuto ng pahinga, bumalik sa field ang magkabilang koponan upang magtagal sa huling 45 minuto. Pabalik-balik, deadlocked ang dalawang koponan </w:t>
      </w:r>
      <w:r w:rsidDel="00000000" w:rsidR="00000000" w:rsidRPr="00000000">
        <w:rPr>
          <w:rFonts w:ascii="Times New Roman" w:cs="Times New Roman" w:eastAsia="Times New Roman" w:hAnsi="Times New Roman"/>
          <w:sz w:val="24"/>
          <w:szCs w:val="24"/>
          <w:rtl w:val="0"/>
        </w:rPr>
        <w:t xml:space="preserve">hanggang sa ika-63 minuto, nang umiskor si Gio Reyna ng goal na nagpapataas sa United States ng 2-0, ang pinakamalaking lead ng laro. Nang matagpuan ng bola ang likod ng lambat, ang mga tagahanga ng Mexico ay nagmistulang mga multo, na nagbabalik ng katulad na resulta sa nakaraang taon. Muli, ang Mexico ay kailangang bumalik mula sa mga patay upang magkaroon ng pag-asa. Sa kasamaang palad, pagkatapos na hindi pinahintulutan ang isang parusa, ang Mexico ay nagpatuloy sa pagpupursige ngunit hindi nakamit ang anuman. Sa tila hindi naaabot ang laro, nagsimulang magkagulo ang mga tagahanga ng Mexico at pinilit ang referee na ihinto ang laban matapos ang maraming racist at homophobic chants na sumiklab. Kahit na may maraming mga babala, ang mga tagahanga ng Mexico ay patuloy na gumawa ng mga pag-awit, na iniwan ang referee na walang ibang mga pagpipilian. Bagama't hindi ito ang unang pagkakataon na may nangyaring ganito, sa kasamaang palad ay bahagi ito ng magandang laro. Gayunpaman, nanaig muli ang Estados Unidos, na inangat ang Concacaf Nations League sa ikalawang sunod na taon. Patuloy na nagniningning ang hinaharap para kay Gregg Berhalter at sa kanyang koponan, na umaasa na makagawa ng ingay sa paparating na 2026 World Cup.</w:t>
      </w:r>
    </w:p>
    <w:p w:rsidR="00000000" w:rsidDel="00000000" w:rsidP="00000000" w:rsidRDefault="00000000" w:rsidRPr="00000000" w14:paraId="0000000D">
      <w:pPr>
        <w:spacing w:after="0" w:before="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480" w:lineRule="auto"/>
        <w:ind w:left="-1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52400" cy="152400"/>
            <wp:effectExtent b="0" l="0" r="0" t="0"/>
            <wp:docPr descr="Community Verified icon" id="1" name="image1.png"/>
            <a:graphic>
              <a:graphicData uri="http://schemas.openxmlformats.org/drawingml/2006/picture">
                <pic:pic>
                  <pic:nvPicPr>
                    <pic:cNvPr descr="Community Verified icon" id="0" name="image1.png"/>
                    <pic:cNvPicPr preferRelativeResize="0"/>
                  </pic:nvPicPr>
                  <pic:blipFill>
                    <a:blip r:embed="rId6"/>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