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pPr>
      <w:r w:rsidDel="00000000" w:rsidR="00000000" w:rsidRPr="00000000">
        <w:rPr>
          <w:rtl w:val="0"/>
        </w:rPr>
        <w:t xml:space="preserve">Mas mabuti ba ang pusa kaysa sa aso? O Mas mabuti ba ang mga aso kaysa sa Pusa?</w:t>
      </w:r>
    </w:p>
    <w:p w:rsidR="00000000" w:rsidDel="00000000" w:rsidP="00000000" w:rsidRDefault="00000000" w:rsidRPr="00000000" w14:paraId="00000002">
      <w:pPr>
        <w:spacing w:line="480" w:lineRule="auto"/>
        <w:rPr/>
      </w:pPr>
      <w:r w:rsidDel="00000000" w:rsidR="00000000" w:rsidRPr="00000000">
        <w:rPr>
          <w:rtl w:val="0"/>
        </w:rPr>
        <w:t xml:space="preserve">Ni: Zeltzin Gonzalez Ibarra</w:t>
      </w:r>
    </w:p>
    <w:p w:rsidR="00000000" w:rsidDel="00000000" w:rsidP="00000000" w:rsidRDefault="00000000" w:rsidRPr="00000000" w14:paraId="00000003">
      <w:pPr>
        <w:spacing w:line="480" w:lineRule="auto"/>
        <w:rPr/>
      </w:pPr>
      <w:r w:rsidDel="00000000" w:rsidR="00000000" w:rsidRPr="00000000">
        <w:rPr>
          <w:rtl w:val="0"/>
        </w:rPr>
        <w:t xml:space="preserve">Editor: Animal World</w:t>
      </w:r>
    </w:p>
    <w:p w:rsidR="00000000" w:rsidDel="00000000" w:rsidP="00000000" w:rsidRDefault="00000000" w:rsidRPr="00000000" w14:paraId="00000004">
      <w:pPr>
        <w:spacing w:line="480" w:lineRule="auto"/>
        <w:rPr/>
      </w:pPr>
      <w:r w:rsidDel="00000000" w:rsidR="00000000" w:rsidRPr="00000000">
        <w:rPr>
          <w:rtl w:val="0"/>
        </w:rPr>
        <w:t xml:space="preserve">Lingguhang Contributor: Ang Karanasan sa Alagang Hayop</w:t>
      </w:r>
    </w:p>
    <w:p w:rsidR="00000000" w:rsidDel="00000000" w:rsidP="00000000" w:rsidRDefault="00000000" w:rsidRPr="00000000" w14:paraId="00000005">
      <w:pPr>
        <w:spacing w:line="480" w:lineRule="auto"/>
        <w:rPr/>
      </w:pPr>
      <w:r w:rsidDel="00000000" w:rsidR="00000000" w:rsidRPr="00000000">
        <w:rPr>
          <w:rtl w:val="0"/>
        </w:rPr>
        <w:t xml:space="preserve"> </w:t>
      </w:r>
    </w:p>
    <w:p w:rsidR="00000000" w:rsidDel="00000000" w:rsidP="00000000" w:rsidRDefault="00000000" w:rsidRPr="00000000" w14:paraId="00000006">
      <w:pPr>
        <w:spacing w:line="480" w:lineRule="auto"/>
        <w:ind w:firstLine="720"/>
        <w:rPr/>
      </w:pPr>
      <w:r w:rsidDel="00000000" w:rsidR="00000000" w:rsidRPr="00000000">
        <w:rPr>
          <w:rtl w:val="0"/>
        </w:rPr>
        <w:t xml:space="preserve">Mas mabuti ba ang pusa kaysa sa aso? O mas magaling ba ang aso kaysa sa pusa?. Ito ay palaging isang napaka-debatable na paksa sa lahat ng paraan. Gayunpaman karamihan sa mga oras na ito ay natanto na ang parehong pusa at aso ay pinapaboran depende sa uri ng mga tao na nagkaroon ng nakaraang mga karanasan sa pareho. Sa kasong ito tulad ng aking sarili naranasan ko pareho, kung saan nagkaroon ako ng pagkakataong lumaki kasama ng mga aso at pusa sa parehong oras na nagbigay daan sa aking pananaw na lumago. Lumaki ako kasama ang mga aso sa buong buhay ko, palagi akong nanalig sa mga aso na maging mas tapat, maunawain, at mas mabuting mga kasama.</w:t>
      </w:r>
    </w:p>
    <w:p w:rsidR="00000000" w:rsidDel="00000000" w:rsidP="00000000" w:rsidRDefault="00000000" w:rsidRPr="00000000" w14:paraId="00000007">
      <w:pPr>
        <w:spacing w:line="480" w:lineRule="auto"/>
        <w:ind w:firstLine="720"/>
        <w:rPr/>
      </w:pPr>
      <w:r w:rsidDel="00000000" w:rsidR="00000000" w:rsidRPr="00000000">
        <w:rPr>
          <w:rtl w:val="0"/>
        </w:rPr>
        <w:t xml:space="preserve">Ang isa sa mga pinsan ko ay nakakuha ng pusa at kapag hinawakan ko ang pusa ay kakamot siya at tatalon sa akin; iyon ay kapag ako ay nagpasya na ako ay isang opisyal na "tao aso". Napagtanto ko na ako ay naging "tao ng aso" lamang dahil nagkaroon ako ng masamang pakikipagtagpo sa isang pusa, at sa kasong iyon dapat kong isaalang-alang na hindi lahat ng pusa ay pareho. Pagkatapos ay nakilala ko ang higit pang mga pusa at naging mas nagmamalasakit at interesado sa kanila sa tuwing hindi ako makatagpo ng masama, galit na mga pusa. Nalaman ko na hindi lahat ng pusa ay bastos at kakila-kilabot. Nakasalalay lang ito sa kung paano sila tratuhin upang tratuhin ka sa parehong paraan, ngunit ito ay naging dahilan upang gusto ko ang isang pusa at tingnan kung makakakuha ako ng isang mabuting matapat na kasama..</w:t>
      </w:r>
    </w:p>
    <w:p w:rsidR="00000000" w:rsidDel="00000000" w:rsidP="00000000" w:rsidRDefault="00000000" w:rsidRPr="00000000" w14:paraId="00000008">
      <w:pPr>
        <w:spacing w:line="480" w:lineRule="auto"/>
        <w:ind w:firstLine="720"/>
        <w:rPr/>
      </w:pPr>
      <w:r w:rsidDel="00000000" w:rsidR="00000000" w:rsidRPr="00000000">
        <w:rPr>
          <w:rtl w:val="0"/>
        </w:rPr>
        <w:t xml:space="preserve"> Mayroon pa akong mga aso noong nakuha ko ang aking unang pusa. Natakot ako na hindi sila magkasundo ngunit pagkatapos ay nagpasya akong panatilihin siya sa loob sa isang ligtas na kapaligiran. Ang aking pusa ay naging aking kasama sa lahat ng paraan dahil siya ang laging pinakamalapit sa akin. Naging mas madaling umasa sa kanya. Pagkatapos ay natigil ako sa tanong na "mas mabuti ba ang aso kaysa sa pusa?" nang mapagtanto kong hindi iyon totoo at mas naging pusa ako kaysa tao sa aso ngunit hindi ako napopoot sa mga aso, at malinaw na mayroon pa ring napakalambot na lugar para sa kanila. Noon ko napagtanto na ang mga aso ay hindi mas mahusay kaysa sa mga pusa at ang mga pusa ay hindi mas mahusay kaysa sa mga aso depende sa karanasan na mayroon ka sa kanila. Parehong mahusay, magkaiba sila sa iba't ibang paraan kaya naman hindi lahat ay palaging magiging kaibig-ibig.</w:t>
      </w:r>
    </w:p>
    <w:p w:rsidR="00000000" w:rsidDel="00000000" w:rsidP="00000000" w:rsidRDefault="00000000" w:rsidRPr="00000000" w14:paraId="00000009">
      <w:pPr>
        <w:spacing w:line="48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