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Bruce Bibriesca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 de Pesca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Contribución Semanal: Escena de Pesca en el Área de la Bahía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Editores: Drew Swenson, Armando Jiménez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Equipo Esencial para Pescar en Diciembre en el Área de la Bahía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prepararte para pescar en diciembre en el Área de la Bahía, es esencial llevar equipo adecuado para el clima frío y las especies específicas que deseas capturar. Se recomienda una caña de pescar de acción media a pesada junto con un carrete resistente, especialmente para peces más grandes como la lubina rayada o el esturión. Llevar una variedad de cebos, como cebo vivo o señuelos que imitan peces locales, aumentará tus posibilidades de éxito. Además, no olvides ropa abrigada, equipo impermeable y otros elementos esenciales como una licencia de pesca, caja de aparejos y un botiquín de primeros auxilios para garantizar una experiencia de pesca segura y placentera.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