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Self Care Practices for Busy People</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el mundo acelerado de hoy, es fácil quedar atrapado en el torbellino del trabajo, las responsabilidades y las tareas diarias, dejando poco o ningún tiempo para nosotros mismos. Sin embargo, cuidar de tu salud física y mental es esencial, no solo para tu bienestar, sino también para mantener tu productividad y felicidad. La buena noticia es que el autocuidado no tiene que significar horas de relajación o días de spa; en realidad, pequeñas prácticas simples pueden hacer una gran diferencia, incluso para las personas más ocupadas. Lo digo por experiencia: como estudiante de enfermería, equilibrar largas horas de estudio, rotaciones clínicas y vida personal puede ser abrumador. Sin embargo, he aprendido que incorporar pequeños hábitos de autocuidado de forma intencional en mi rutina me ha ayudado a mantenerme centrada, enfocada y con energía durante mi exigente horario.Aquí hay algunas prácticas de autocuidado que he encontrado particularmente útiles y que pueden funcionar para cualquier persona, sin importar cuán ocupada esté:</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Practica la atención plena (mindfulness).</w:t>
        <w:br w:type="textWrapping"/>
      </w:r>
      <w:r w:rsidDel="00000000" w:rsidR="00000000" w:rsidRPr="00000000">
        <w:rPr>
          <w:rFonts w:ascii="Times New Roman" w:cs="Times New Roman" w:eastAsia="Times New Roman" w:hAnsi="Times New Roman"/>
          <w:rtl w:val="0"/>
        </w:rPr>
        <w:t xml:space="preserve"> La atención plena es una herramienta poderosa que combate el estrés y mejora la concentración, y lo mejor es que no requiere una gran cantidad de tiempo ni compromiso. Al dedicar solo unos minutos al día para centrarte a través de técnicas de respiración profunda o meditación, puedes reducir instantáneamente la ansiedad y mejorar tu bienestar general. Esto también se puede aplicar a actividades cotidianas, como disfrutar conscientemente tu café de la mañana, caminar a la escuela o al trabajo en lugar de conducir, y simplemente estar presente en el momento.</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¡También debes tomar mini descansos!</w:t>
        <w:br w:type="textWrapping"/>
      </w:r>
      <w:r w:rsidDel="00000000" w:rsidR="00000000" w:rsidRPr="00000000">
        <w:rPr>
          <w:rFonts w:ascii="Times New Roman" w:cs="Times New Roman" w:eastAsia="Times New Roman" w:hAnsi="Times New Roman"/>
          <w:rtl w:val="0"/>
        </w:rPr>
        <w:t xml:space="preserve"> En medio de un día ajetreado, tomar descansos cortos y regulares puede mejorar significativamente la concentración y reducir el estrés. Así que, aléjate de tu escritorio por cinco minutos, y durante ese tiempo, da un paseo, estírate o simplemente cierra los ojos por un momento de calma. Estos pequeños descansos le dan a tu mente el respiro que necesita para seguir siendo productiva el resto del día. Dicho esto, aunque el autocuidado no es un enfoque único para todos, la mejor manera de practicarlo es encontrar lo que funciona para ti y tu estilo de vida. Recuerda, las acciones pequeñas y constantes se acumulan con el tiempo. Al incorporar estas prácticas simples en tu rutina diaria, incluso las personas más ocupadas pueden encontrar equilibrio, mejorar su bienestar y llevar una vida más plena.</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