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xdnu2fs4drd4" w:id="0"/>
      <w:bookmarkEnd w:id="0"/>
      <w:r w:rsidDel="00000000" w:rsidR="00000000" w:rsidRPr="00000000">
        <w:rPr>
          <w:rtl w:val="0"/>
        </w:rPr>
        <w:t xml:space="preserve">The 49ers Defeat The Cowboys</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NFL Fantasy recap</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sz w:val="26"/>
          <w:szCs w:val="26"/>
          <w:rtl w:val="0"/>
        </w:rPr>
        <w:tab/>
        <w:t xml:space="preserve">The San Francisco 49ers beat the Dallas Cowboys 42-10 on Sunday October 8th. San Francisco quarterback Brock Purdy finished the game going 17-24 for 252 yards and four touchdowns against the then ranked number one defense in the league. On the other hand, quarterback Dak Prescott finished the game going 14-24,153 yards, one touchdown, and three interceptions. The Cowboys were held to six total yards in the first quarter and didn’t pick up a first down on four of their first five drives. This was Dallas’ most lopsided defeat since 2013 when the New Orleans Saints beat them 49-17. Tight end George Kittle became the first Niners player to secure three touchdowns in the same game since Vernon Davis in 2009. The Cowboys look to bounce back on October 16th when they visit the Los Angeles Chargers. Meanwhile, the 49ers look to continue their momentum at the Cleveland Browns on October 15th. </w:t>
      </w:r>
    </w:p>
    <w:p w:rsidR="00000000" w:rsidDel="00000000" w:rsidP="00000000" w:rsidRDefault="00000000" w:rsidRPr="00000000" w14:paraId="00000007">
      <w:pPr>
        <w:rPr>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171450</wp:posOffset>
            </wp:positionV>
            <wp:extent cx="4548188" cy="2660398"/>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48188" cy="2660398"/>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