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Giselle Enriquez Najera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Lokal na Interes</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nag-ambag: Mga Bay Area Oddities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Totoo ba ang mga Ghosts sa Winchester Mystery House?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Kapag pinag-uusapan ang mga pinagmulan na lugar, mayroong isang gusali na pumapasok sa mga pinuno ng publiko; ang Winchester Mystery House, na matatagpuan sa San Jose, California. Maraming mga tao ng nagtatalik na ang lugar na ito ay pinagmulan, ang iba ay nagtatalik na hindi. Ang bahay na ito ay nakatayo ngayon na may medyo paranormal na kasaysayan sa likod nito. Nagsisimula ang kwento noong 1886, nang si Sarah Lockwood Pardee, isang binibini, ay nagpakasal kay William Wirt Winchester. Hindi nagtagal pagkatapos nilang mag-asawa ay nagpasya silang magkaroon ng isang sanggol, ang sanggol ay namatay nang hindi inaasahan sa isang linggo pagkatapos ng kapanganakan. Dalawang linggo matapos mawala ang kanilang anak na si Winchester, namatay mula sa tuberculosis. Labis na nawasak si Sarah sa pagkawala ng kanyang sanggol at asawa na nahulog siya sa pagkalumbay.</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Hindi niya maintindihan kung bakit nangyayari ang lahat sa kanya kaya sumama siya sa isang Psychic para sa mga sagot. Sinabi sa kanya ng saykiko na ang mga nakaraang kaganapan ay nangyayari sa kanya dahil sinusundan siya ng mga masasamang espiritu, dahil sa ang katunayan na ang kanyang asawa ay pagmamay-ari ng isang gumagawa ng armas, , at ang tanging paraan na hindi na siya susundan ng mga masasamang espiritu at maging sanhi ng mas maraming pinsala ay ang paglipat sa kanluran at simulan ang pagtatayo ng isang bahay na hindi tumitigil sa hindi (hindi, talaga?) masiyahan ang masamang espiritu. Kalaunan ay natagpuan ni Sarah na ang pagbuo ng maraming mga silid ay isang libangan para sa kanya at tinulungan siya sa kanyang pagkalumbay kahit na ngayon ay may mga hagdanan na hindi ka nakakarating pati na rin ang mga pintuan ng random mga spot ng bahay. Naniniwala rin siya na ang mga masasamang espiritu ay darating sa gabi kung kaya't ang lahat ng 160 mga silid ng bahay ay itinayo sa gabi sa napapanahong paraan.</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Matapos lumipas si Sarah noong Setyembre 5, 1922 ang kanyang pera ay binigay sa mga kawanggawa at pagkatapos ay ang natitira ay ipinasa sa kanyang pamangkin. Maraming mga historyador ang nagsimulang mag-imbestiga sa kanyang bahay kung bakit ang lahat ay naka balangkas sa paraang ito at hanggang sa araw na ito maraming mga katanungan kung paano niya itinayo ang lahat ng mga silid na ito sa isang oras kung kailan ang mga kapitbahay ay walang kamalayan sa mabilis na pag-unlad na ginagawa. Binuksan ang Winchester Mystery House para sa mga paglilibot sa publiko noong Hunyo 30, 1923 at maraming mga tao na nagpunta sa paglilibot ay nagtatalik na madalas nilang nakikita ang anino ng isang tao na nakatayo.</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Napag-aralan ng mga mananalaysay ang bahay na ito at ipinahayag ito na isang misteryo na bagay ngunit hindi pinagmumultuhan.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Ngayon, ang Winchester Mystery house ay isa sa mga pinaka-binisita na lugar sa California Ang paglilibot sa paligid ng bahay ay karaniwang tumatagal ng mga dalawang oras at labinlimang minuto at maaari ka na ngayong magkaroon ng isang self-guided tour ng hardin. Ito ay isang kamangha-manghang karanasan dahil nagawa mong magkaroon ng isang kahulugan kung ano ito para kay Sarah Lockwood Pardee na manirahan doon pagkatapos ng pagkamatay ng kanyang bagong panganak at ang kanyang asawang si William Wirt Winchester.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Gamit ang impormasyon sa pamamagitan ng mga libro tulad ng “ Ang Talambuhay ng Winchester ’ ’ maaari nating tapusin na ang Winchester Mystery house ay sa katunayan ay hindi pinagmumultuhan.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Hindi kilalang Bibliograpiya</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Bettmann / Getty. (2020, Agosto 4). Sarah Winchester. Talambuhay. https://www.biography.com/personality/sarah-winchester</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ROBINSON, J. (2018, Agosto 2). Sa likuran ng Haunted House Thriller ni Helen Mirren. Makatarungan. https://www.vanityfair.com/hollywood/2018/02/winchester-helen-mirren-haunted-house-san-jose</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Svoboda, Elizabeth. “ Nagpapakita ng Winchester Mystery House. ” Atlas Obscura, Atlas Obscura, 30 Dis. 2019,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www.atlasobscura.com/articles/real-winchester-mystery-house</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