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Shedeur Sanders Na-draft sa Ika-limang Ronda ng NFL Draft</w:t>
        <w:br w:type="textWrapp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Isinulat ni: Ethan Jones</w:t>
        <w:br w:type="textWrapp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Editor: NFL</w:t>
        <w:br w:type="textWrapp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Editor/Co-Editor: Ryan McAdam, Austin Minick</w:t>
        <w:br w:type="textWrapp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Lingguhang Contributor: NFL Draft</w:t>
        <w:br w:type="textWrapp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Abril 24, 2025</w:t>
      </w:r>
    </w:p>
    <w:p w:rsidR="00000000" w:rsidDel="00000000" w:rsidP="00000000" w:rsidRDefault="00000000" w:rsidRPr="00000000" w14:paraId="0000000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 isang pangyayaring hindi inaasahan ng marami, na-draft sa ikalimang round ng 2025 NFL Draft si Shedeur Sanders, dating quarterback ng Colorado at anak ng NFL Hall of Famer na si Deion Sanders. Pinili siya ng Cleveland Browns bilang ika-144 na overall pick. Dating inaasahan bilang top 5 pick, ang pagbagsak ni Sanders sa gitnang bahagi ng draft ay nagpasimula ng mga diskusyon ukol sa scouting, pagkiling, at pressure sa mga manlalaro sa makabagong panahon ng draft.</w:t>
      </w:r>
    </w:p>
    <w:p w:rsidR="00000000" w:rsidDel="00000000" w:rsidP="00000000" w:rsidRDefault="00000000" w:rsidRPr="00000000" w14:paraId="0000000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Nag-apply si Shedeur Sanders sa draft na may taglay na karanasan at istatistika na karaniwang hinahanap sa isang first-round pick. Matapos lumipat sa University of Colorado kasama ang kanyang ama na si Coach Deion Sanders, nagpakita siya ng kahanga-hangang junior season. Umiskor siya ng higit 4,000 passing yards at 37 touchdowns, at nagpakita ng galing sa paggalaw at pamumuno—mga bagay na lubos na kailangan ng Colorado. Ang bilis niya sa pagdedesisyon at pamilyaridad sa sistema ay bagay na bagay para sa NFL.</w:t>
      </w:r>
    </w:p>
    <w:p w:rsidR="00000000" w:rsidDel="00000000" w:rsidP="00000000" w:rsidRDefault="00000000" w:rsidRPr="00000000" w14:paraId="0000000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 kabila ng solidong college career at magandang performance, bumaba ang stock ni Sanders ilang linggo bago ang draft. Lumabas ang mga ulat ukol sa kanyang kahinaan sa paghawak ng pressure, pagiging mabagal sa pagbitaw ng bola, at mga tanong sa kanyang ugali sa mga team interviews. Ayon sa mga anonymous source na sinipi ng </w:t>
      </w:r>
      <w:r w:rsidDel="00000000" w:rsidR="00000000" w:rsidRPr="00000000">
        <w:rPr>
          <w:rFonts w:ascii="Times New Roman" w:cs="Times New Roman" w:eastAsia="Times New Roman" w:hAnsi="Times New Roman"/>
          <w:i w:val="1"/>
          <w:sz w:val="24"/>
          <w:szCs w:val="24"/>
          <w:rtl w:val="0"/>
        </w:rPr>
        <w:t xml:space="preserve">New York Post</w:t>
      </w:r>
      <w:r w:rsidDel="00000000" w:rsidR="00000000" w:rsidRPr="00000000">
        <w:rPr>
          <w:rFonts w:ascii="Times New Roman" w:cs="Times New Roman" w:eastAsia="Times New Roman" w:hAnsi="Times New Roman"/>
          <w:sz w:val="24"/>
          <w:szCs w:val="24"/>
          <w:rtl w:val="0"/>
        </w:rPr>
        <w:t xml:space="preserve"> at </w:t>
      </w:r>
      <w:r w:rsidDel="00000000" w:rsidR="00000000" w:rsidRPr="00000000">
        <w:rPr>
          <w:rFonts w:ascii="Times New Roman" w:cs="Times New Roman" w:eastAsia="Times New Roman" w:hAnsi="Times New Roman"/>
          <w:i w:val="1"/>
          <w:sz w:val="24"/>
          <w:szCs w:val="24"/>
          <w:rtl w:val="0"/>
        </w:rPr>
        <w:t xml:space="preserve">The U.S. Sun</w:t>
      </w:r>
      <w:r w:rsidDel="00000000" w:rsidR="00000000" w:rsidRPr="00000000">
        <w:rPr>
          <w:rFonts w:ascii="Times New Roman" w:cs="Times New Roman" w:eastAsia="Times New Roman" w:hAnsi="Times New Roman"/>
          <w:sz w:val="24"/>
          <w:szCs w:val="24"/>
          <w:rtl w:val="0"/>
        </w:rPr>
        <w:t xml:space="preserve">, tila hindi siya interesado o engaged sa pre-draft process kumpara sa ibang top prospects. Bukod dito, nadagdagan pa ng pressure mula sa atensyon sa kanyang ama na si Coach Deion, na siyang head coach din niya. Lalong naging magulo ang sitwasyon nang kumalat ang isang viral prank call na kunwari’y galing sa isang NFL team, na posibleng nakaapekto sa kung paano siya tinignan ng ibang teams.</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