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4"/>
          <w:szCs w:val="34"/>
        </w:rPr>
      </w:pPr>
      <w:r w:rsidDel="00000000" w:rsidR="00000000" w:rsidRPr="00000000">
        <w:rPr>
          <w:sz w:val="34"/>
          <w:szCs w:val="34"/>
          <w:rtl w:val="0"/>
        </w:rPr>
        <w:t xml:space="preserve">Pasar el tiempo</w:t>
      </w:r>
    </w:p>
    <w:p w:rsidR="00000000" w:rsidDel="00000000" w:rsidP="00000000" w:rsidRDefault="00000000" w:rsidRPr="00000000" w14:paraId="00000002">
      <w:pPr>
        <w:rPr>
          <w:sz w:val="24"/>
          <w:szCs w:val="24"/>
        </w:rPr>
      </w:pPr>
      <w:r w:rsidDel="00000000" w:rsidR="00000000" w:rsidRPr="00000000">
        <w:rPr>
          <w:sz w:val="24"/>
          <w:szCs w:val="24"/>
          <w:rtl w:val="0"/>
        </w:rPr>
        <w:t xml:space="preserve">Por Lisandro Guzman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Entusiasta de las Curiosidades</w:t>
      </w:r>
    </w:p>
    <w:p w:rsidR="00000000" w:rsidDel="00000000" w:rsidP="00000000" w:rsidRDefault="00000000" w:rsidRPr="00000000" w14:paraId="00000004">
      <w:pPr>
        <w:rPr>
          <w:sz w:val="24"/>
          <w:szCs w:val="24"/>
        </w:rPr>
      </w:pPr>
      <w:r w:rsidDel="00000000" w:rsidR="00000000" w:rsidRPr="00000000">
        <w:rPr>
          <w:sz w:val="24"/>
          <w:szCs w:val="24"/>
          <w:rtl w:val="0"/>
        </w:rPr>
        <w:t xml:space="preserve">Colaborador Semanal: Los Quizzlers</w:t>
      </w:r>
    </w:p>
    <w:p w:rsidR="00000000" w:rsidDel="00000000" w:rsidP="00000000" w:rsidRDefault="00000000" w:rsidRPr="00000000" w14:paraId="00000005">
      <w:pPr>
        <w:rPr>
          <w:sz w:val="24"/>
          <w:szCs w:val="24"/>
        </w:rPr>
      </w:pPr>
      <w:r w:rsidDel="00000000" w:rsidR="00000000" w:rsidRPr="00000000">
        <w:rPr>
          <w:sz w:val="24"/>
          <w:szCs w:val="24"/>
          <w:rtl w:val="0"/>
        </w:rPr>
        <w:t xml:space="preserve">Coeditora: Tabitha Bigornia</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La mente es un sistema complejo e intrincado que es vital para la vida cotidiana. Cuando se trata de los estudiantes, lo utilizan cada semana para absorber cada vez más información para sus objetivos. Aunque es una bendición, hay un límite a la cantidad de información que el cerebro puede absorber en una sola sesión sin perder la concentración. Las pausas de tal enfoque en forma de pequeños juegos o cuestionarios pueden ayudar a refrescar la mente para un mayor aprendizaje, así como conducir a una mayor longevidad en el futuro.</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Aquí tienes algunas actividades en línea rápidas y divertidas para pasar el tiempo. New York Times Wordle es un juego de adivinanza en línea muy popular donde tienes que adivinar una palabra de cinco letras con seis oportunidades. Solo hay una palabra al día, así que no tomará mucho tiempo y no se puede abusar de él, por lo que es perfecto para una distracción rápida. Sin embargo, si prefieres una versión más larga, también está Quordle, que es un juego donde tienes que adivinar cuatro palabras al mismo tiempo con solo nueve intentos. Es un poco más complicado, pero si te gusta el desafío, también es divertido. Otro juego rápido de preguntas para probar es Connections, un juego de emparejamiento en el que hay dieciséis palabras y el objetivo es agruparlas correctamente en cuatro grupos de cuatro palabras en cuatro intentos según cómo se relacionan entre sí. Así que si alguna vez te sientes mentalmente agotado y necesitas un repaso rápido, no dudes en probar una de estas actividades y ver si te ayudan.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