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Tenkyu, na matatagpuan sa 1315 4th St sa San Rafael, CA, ay isang kaakit-akit na pamilyang nagmamay-ari ng Japanese na restawran. Bukod sa pagkakaroon ng cute at magiliw na atmospera, ang Tenkyu ay may ilan sa mga pinakasariwang sushi na natikman ko sa San Rafael. Ang mga tampok na item sa kanilang sushi menu ay ang Spicy Tuna Roll, Blossom Roll, at Tempura Salmon Roll. Mayroon din silang napaka-cute na sushi boat bar kung saan isinisilbi ang sushi sa isang maliit na bangka! Ang menu ay nagtatampok din ng mga popular na pagkain tulad ng Miso Ramen, Bento Boxes, Teriyaki plates, at gyoza na mahusay na bumabagay sa mga alok na sushi. Ang mga presyo ay makatarungan, at ang serbisyo sa mga customer ay napakahusay!</w:t>
      </w:r>
    </w:p>
    <w:p w:rsidR="00000000" w:rsidDel="00000000" w:rsidP="00000000" w:rsidRDefault="00000000" w:rsidRPr="00000000" w14:paraId="00000002">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ambiance sa Tenkyu ay komportable at kaaya-aya, perpekto para sa isang relaks na karanasan sa pagkain. Ang pagiging magiliw ng mga staff at ang kanilang kagustuhang mag-accommodate ng mga espesyal na kahilingan, tulad ng pagdaragdag o pagtanggal ng mga sangkap sa iyong mga roll, ay nagdaragdag sa kabuuang positibong karanasan sa pagkain. Sa kombinasyon ng de-kalidad na pagkain, mahusay na serbisyo, at mainit na pagtanggap, ang Tenkyu ay namumukod-tangi bilang isang minamahal na pamilyang pag-aari na establisyemento sa downtown ng San Rafael.</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