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Tsuruya, na matatagpuan sa 1926 Shattuck Ave. sa Berkeley, ay nag-aalok ng isang kaaya-ayang karanasan sa pagkain, lalo na para sa mga mahilig sa tradisyonal na lutuing Hapon. Mayroon itong "butas sa pader" na pakiramdam, na may masarap at malugod na atmospera, na angkop para sa parehong kaswal na hapunan at espesyal na mga okasyon. Ang restawran ay may dalawang pangunahing pagpipilian: tonkotsu na may braised pork belly at tori paitan na may braised chicken sa isang creamy na sabaw. Maaari mong ipasadya ang iyong ramen sa iba't ibang antas ng anghang at karagdagang toppings, tulad ng kaedama noodle option, na nagpapahusay sa texture ng ulam. Bukod sa ramen, mayroon din silang sari-saring mga tunay na pagkain, at ang sushi at sashimi ang mga tampok na iniaalok dahil sa kanilang kasariwaan at lasa. Ang bawat plato ay maganda ang pagkakapresenta, na nagpapakita ng dedikasyon sa detalye na nagpapayaman sa kabuuang karanasan.</w:t>
      </w:r>
    </w:p>
    <w:p w:rsidR="00000000" w:rsidDel="00000000" w:rsidP="00000000" w:rsidRDefault="00000000" w:rsidRPr="00000000" w14:paraId="00000002">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 sa mga tampok ng pagkain sa Tsuruya ay ang kalidad ng mga sangkap. Ang isda ay laging sariwa, na mahalaga para sa anumang lugar ng sushi, at ang mga lutong pagkain ay kasing-impressive. Ang kanilang ramen ay masarap at puno ng lasa, na may perpektong luto na noodles, at ang tempura ay magaan, malutong, at hindi masyadong mamantika. Malaki ang mga bahagi, na ginagawang sulit sa presyo. Sa kabuuan, pinagsasama ng Tsuruya ang tradisyonal na mga lasa at modernong karanasan sa pagkain, na ginagawang isa ito sa mga pangunahing pagpipilian para sa sinumang naghahanap ng de-kalidad na pagkaing Hapon sa Berkeley. Tiyak na isang 10 sa 10!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