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Lexend SemiBold" w:cs="Lexend SemiBold" w:eastAsia="Lexend SemiBold" w:hAnsi="Lexend SemiBold"/>
        </w:rPr>
      </w:pPr>
      <w:bookmarkStart w:colFirst="0" w:colLast="0" w:name="_hei9ygtwiome" w:id="0"/>
      <w:bookmarkEnd w:id="0"/>
      <w:r w:rsidDel="00000000" w:rsidR="00000000" w:rsidRPr="00000000">
        <w:rPr>
          <w:rFonts w:ascii="Lexend SemiBold" w:cs="Lexend SemiBold" w:eastAsia="Lexend SemiBold" w:hAnsi="Lexend SemiBold"/>
          <w:rtl w:val="0"/>
        </w:rPr>
        <w:t xml:space="preserve">The Story of Gypsy-Rose Blanchard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Author: Shakira Spencer </w:t>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Weekly Contributor: Murder </w:t>
      </w:r>
    </w:p>
    <w:p w:rsidR="00000000" w:rsidDel="00000000" w:rsidP="00000000" w:rsidRDefault="00000000" w:rsidRPr="00000000" w14:paraId="0000000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Editor: True Crime </w:t>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Gypsy- Rose Blanchard, born in July 1991 lived with her mother until she was 24 years old. Her mother, Dee Dee, falsely claimed that her daughter was severely ill with several different health complications until Gypsy arranged her boyfriend to unalive her mother in 2015.  </w:t>
      </w:r>
    </w:p>
    <w:p w:rsidR="00000000" w:rsidDel="00000000" w:rsidP="00000000" w:rsidRDefault="00000000" w:rsidRPr="00000000" w14:paraId="0000000B">
      <w:pPr>
        <w:spacing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At a young age Gypsy’s mother claimed that her daughter had several illnesses even though Gypsy herself was never really sick. Outside sources suspected that Dee Dee was mentally ill, given her behavior, they believed that she suffered from Munchausen syndrome by proxy because of how much she wanted to be the only caretaker for Gypsy although if you watched the Dr. Phil episodes that featured Gypsy-Rose, she explains how her mother was only using her daughter as a cash cow and experienced abuse throughout her life.  However, the truth wasn’t unveiled until a few moments after she made arrangements for her online boyfriend to murder Dee Dee in the summer of 2015. </w:t>
      </w:r>
    </w:p>
    <w:p w:rsidR="00000000" w:rsidDel="00000000" w:rsidP="00000000" w:rsidRDefault="00000000" w:rsidRPr="00000000" w14:paraId="0000000D">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0E">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After the act was done, Gypsy and her boyfriend Nicholas Godejohn fled to his home in Wisconsin.  Police found and arrested them shortly after tracking her Facebook, which read “ That b— is dead!” Gypsy was senteced to serve 10 years in prison and was released in December of 2023. Her boyfriend was sentenced to life in prison. </w:t>
      </w:r>
    </w:p>
    <w:p w:rsidR="00000000" w:rsidDel="00000000" w:rsidP="00000000" w:rsidRDefault="00000000" w:rsidRPr="00000000" w14:paraId="0000000F">
      <w:pPr>
        <w:spacing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spacing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exend SemiBo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exendSemiBold-regular.ttf"/><Relationship Id="rId2" Type="http://schemas.openxmlformats.org/officeDocument/2006/relationships/font" Target="fonts/Lexend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