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rFonts w:ascii="Lexend SemiBold" w:cs="Lexend SemiBold" w:eastAsia="Lexend SemiBold" w:hAnsi="Lexend SemiBold"/>
        </w:rPr>
      </w:pPr>
      <w:bookmarkStart w:colFirst="0" w:colLast="0" w:name="_c3hmczp920b2" w:id="0"/>
      <w:bookmarkEnd w:id="0"/>
      <w:r w:rsidDel="00000000" w:rsidR="00000000" w:rsidRPr="00000000">
        <w:rPr>
          <w:rFonts w:ascii="Lexend SemiBold" w:cs="Lexend SemiBold" w:eastAsia="Lexend SemiBold" w:hAnsi="Lexend SemiBold"/>
          <w:rtl w:val="0"/>
        </w:rPr>
        <w:t xml:space="preserve">Ang Galit ni Ted Bundy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May-akda: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Lingguhang Contributor: Skaparangan Kferret</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TC kalyerime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tab/>
        <w:t xml:space="preserve">Si Ted Bundy, isang serial killer at rapist, ay isa sa karamihan sa America kilalang-kilalang mga kriminal noong huling bahagi ng ika-20 siglo, pagkakaroon umamin at umamin sa 30 na pagpatay noong 1970s. Si Theodore Robert "Ted" Bundy ay ipinanganak noong Nobyembre 24, 1946, at namatay noong Enero 24, 1989.  </w:t>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Ted Bundy ay isang serial killer, rapist, at necrophilliac na pumatay ng 30 kababaihan noong 1970s, bagaman naniniwala ang ilang source na ang listahan ng biktima ay higit sa isang 100. Si Bundy ay inaresto nang tuluyan noong Pebrero ng 1978 at nakakuha ng tatlong magkahiwalay na sentensiya ng kamatayan para sa mga pagpatay sa dalawang babaeng sorority ng Florida State University at isang 12-taong-gulang na batang babae. Ang tanong na ipinagtataka ng maraming tao ay kung paano naakit ni Ted Bundy ang kanyang mga biktima sa kanilang pagkamatay.  Well, noon, ang mga kriminal na akma sa tangkad ni Ted Bundy ay hindi akma sa ideal na profile ng publiko ng isang serial killer. Siya nilalaro sa kanyang lakas: kaakit-akit at isang mag-aaral ng batas. Ang kaakit-akit na hitsura ni Bundy ay nakatulong sa kanya na maging isang tanyag na tao sa panahon ng kanyang paglilitis, at ang kanyang kaso ay naging inspirasyon ng maraming mga nobela at pelikula tungkol sa mga serial killer. Siya ay isinagawa noong Enero 1989 sa edad na 42. </w:t>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Ang pagpaslang ni Ted Bundy ay nagkaroon ng napaka-nakakatakot at nakakatakot na pattern. Aakitin muna niya ang kanyang mga biktima sa pamamagitan ng pagpapanggap na nasugatan at paghingi ng tulong sa kanila, na, sa hindi nila alam na pagkadismaya ng mga babae, ay pinasakay sila sa kanyang sasakyan at humantong sa kanilang pagkamatay.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