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 Seoul Hotdog, na matatagpuan sa 2505 Hearst Ave D sa Berkeley, ay isang kahanga-hangang lugar na nag-aalok ng malikhaing twist sa tradisyunal na corn dog! Ang maliit at makulay na eatery na ito ay nagdadalubhasa sa Korean-style corn dogs, isang kamangha-manghang kombinasyon ng malasa at matamis. Simple ngunit puno ng iba’t ibang pagpipilian ang menu, na may mga opsyon tulad ng cheese-filled corn dogs, klasikong sausage, at maging mga kombinasyon ng sausage at keso. Ang mga lasa ay pinatitingkad ng isang malutong at gintong crust, na kadalasang binubudburan ng asukal para sa kakaibang tamis. Mayroon din silang mga signature sauce gaya ng spicy mayo at sweet chili para sa dagdag na sarap, na ginagawang mas masaya at puno ng lasa ang bawat kagat!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Malalaki ang mga servings at abot-kaya ang presyo, lalo na para sa kalidad at pagiging malikhain ng bawat corn dog. Mabilis at magiliw ang serbisyo sa Seoul Hotdog, at handang tulungan ng mga staff ang mga bagong customer sa pagpili ng mga pagpipilian sa menu. Ang ambiance ay kaswal, na perpekto para sa mabilis na pagkain o meryenda on the go. Kung fan ka man ng tradisyunal na corn dogs o naghahanap ng bago, ang Seoul Hotdog ay nag-aalok ng di-malilimutang karanasan na magbabalik sa iyo. Sikat ito sa mga estudyante at mga lokal, at hindi nakapagtataka—ito ay comfort food na may cheesy twist, perpekto para masatisfy ang cravings sa isang masaya at masarap na paraan. Talagang 10 out of 10!</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