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Lily Zavala </w:t>
      </w:r>
    </w:p>
    <w:p w:rsidR="00000000" w:rsidDel="00000000" w:rsidP="00000000" w:rsidRDefault="00000000" w:rsidRPr="00000000" w14:paraId="00000002">
      <w:pPr>
        <w:shd w:fill="ffffff" w:val="clear"/>
        <w:spacing w:line="392.72727272727275" w:lineRule="auto"/>
        <w:rPr>
          <w:rFonts w:ascii="Times New Roman" w:cs="Times New Roman" w:eastAsia="Times New Roman" w:hAnsi="Times New Roman"/>
          <w:color w:val="444444"/>
          <w:sz w:val="24"/>
          <w:szCs w:val="24"/>
        </w:rPr>
      </w:pPr>
      <w:r w:rsidDel="00000000" w:rsidR="00000000" w:rsidRPr="00000000">
        <w:rPr>
          <w:rFonts w:ascii="Times New Roman" w:cs="Times New Roman" w:eastAsia="Times New Roman" w:hAnsi="Times New Roman"/>
          <w:color w:val="444444"/>
          <w:sz w:val="24"/>
          <w:szCs w:val="24"/>
          <w:rtl w:val="0"/>
        </w:rPr>
        <w:t xml:space="preserve">Editor: Finding Food; The Secret Journey</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444444"/>
          <w:sz w:val="24"/>
          <w:szCs w:val="24"/>
          <w:highlight w:val="white"/>
          <w:rtl w:val="0"/>
        </w:rPr>
        <w:t xml:space="preserve">Weekly Contributor Dining Gems</w:t>
      </w: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Editors: </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Ian Ngo </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Ariana Pascual </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Beyond the Roll: A Sushi Spot That Hits All the Right Notes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6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Tenkyu, located at 1315 4th St in San Rafael, CA, is a charming family-run Japanese restaurant. On top of having a cute and welcoming atmosphere, Tenkyu also has some of the freshest sushi I have had in San Rafael. Standout items on the sushi menu are the Spicy Tuna Roll, the Blossom Roll, and the Tempura Salmon Roll. It also has the cutest little sushi boat bar that sends you your sushi in a little boat! The menu also features popular dishes like the Miso Ramen, Bento Boxes, Teriyaki plates and gyoza which complement the sushi offerings well. The prices are reasonable, and the customer service is impeccable!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6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ambiance at Tenkyu is cozy and inviting, perfect for a relaxed dining experience. The staff's friendliness and willingness to accommodate special requests, such as adding things to your rolls or taking things off, adds to the overall positive dining experience. With its combination of quality food, excellent service, and a warm welcoming atmosphere, Tenkyu stands out as a beloved family-owned establishment in San Rafael's downtown scene.  </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