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Zavala</w:t>
      </w:r>
    </w:p>
    <w:p w:rsidR="00000000" w:rsidDel="00000000" w:rsidP="00000000" w:rsidRDefault="00000000" w:rsidRPr="00000000" w14:paraId="00000002">
      <w:pPr>
        <w:shd w:fill="ffffff" w:val="clear"/>
        <w:spacing w:line="392.7272727272727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Editor: Finding Food; The Secret Journey</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44444"/>
          <w:sz w:val="24"/>
          <w:szCs w:val="24"/>
          <w:highlight w:val="white"/>
          <w:rtl w:val="0"/>
        </w:rPr>
        <w:t xml:space="preserve">Weekly Contributor: Dining Gems</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Ian Ngo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Ariana Pascual </w:t>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Flavor Frenzy at CREAM - Unique Flavors &amp; Sweet Surprises </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CREAM, located on Telegraph Avenue in Berkeley, offers a delightful experience for anyone with a sweet tooth, thanks to its inventive approach to classic ice cream sandwiches. With a variety of freshly baked cookies paired with high-quality ice cream flavors, CREAM lets you mix and match for a custom dessert experience. The cookies are perfectly soft and warm, which makes a wonderful contrast to the cold ice cream, creating a satisfying treat with each bite. Alongside cookies, they also offer brownies and waffles, providing a range of options to create your perfect personalized dessert sandwich! </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atmosphere is casual and welcoming, making it a great spot to pop in for a quick dessert after exploring the nearby UC Berkeley campus or shopping on Telegraph Avenue. Service is super efficient, and the staff is friendly and patient, especially given the many choices of ice cream and cookies available. The menu also includes options for dietary preferences, including vegan and gluten-free cookies and ice cream, ensuring that almost anyone can enjoy a delicious treat here. For those seeking a satisfying dessert experience that’s both tasty and customizable, CREAM is definitely worth a visit. 10 out of 10! </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