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By: Diego Ocampo </w:t>
      </w:r>
    </w:p>
    <w:p w:rsidR="00000000" w:rsidDel="00000000" w:rsidP="00000000" w:rsidRDefault="00000000" w:rsidRPr="00000000" w14:paraId="00000002">
      <w:pPr>
        <w:rPr>
          <w:sz w:val="24"/>
          <w:szCs w:val="24"/>
        </w:rPr>
      </w:pPr>
      <w:r w:rsidDel="00000000" w:rsidR="00000000" w:rsidRPr="00000000">
        <w:rPr>
          <w:sz w:val="24"/>
          <w:szCs w:val="24"/>
          <w:rtl w:val="0"/>
        </w:rPr>
        <w:t xml:space="preserve">English Premier League </w:t>
      </w:r>
    </w:p>
    <w:p w:rsidR="00000000" w:rsidDel="00000000" w:rsidP="00000000" w:rsidRDefault="00000000" w:rsidRPr="00000000" w14:paraId="00000003">
      <w:pPr>
        <w:rPr>
          <w:sz w:val="24"/>
          <w:szCs w:val="24"/>
        </w:rPr>
      </w:pPr>
      <w:r w:rsidDel="00000000" w:rsidR="00000000" w:rsidRPr="00000000">
        <w:rPr>
          <w:sz w:val="24"/>
          <w:szCs w:val="24"/>
          <w:rtl w:val="0"/>
        </w:rPr>
        <w:t xml:space="preserve">International Soccer Editor </w:t>
      </w:r>
    </w:p>
    <w:p w:rsidR="00000000" w:rsidDel="00000000" w:rsidP="00000000" w:rsidRDefault="00000000" w:rsidRPr="00000000" w14:paraId="00000004">
      <w:pPr>
        <w:rPr>
          <w:sz w:val="24"/>
          <w:szCs w:val="24"/>
        </w:rPr>
      </w:pPr>
      <w:r w:rsidDel="00000000" w:rsidR="00000000" w:rsidRPr="00000000">
        <w:rPr>
          <w:sz w:val="24"/>
          <w:szCs w:val="24"/>
          <w:rtl w:val="0"/>
        </w:rPr>
        <w:t xml:space="preserve">Editors: Esondre Christian, Gabriel Sanchez </w:t>
      </w:r>
    </w:p>
    <w:p w:rsidR="00000000" w:rsidDel="00000000" w:rsidP="00000000" w:rsidRDefault="00000000" w:rsidRPr="00000000" w14:paraId="00000005">
      <w:pPr>
        <w:rPr>
          <w:sz w:val="24"/>
          <w:szCs w:val="24"/>
        </w:rPr>
      </w:pPr>
      <w:r w:rsidDel="00000000" w:rsidR="00000000" w:rsidRPr="00000000">
        <w:rPr>
          <w:sz w:val="24"/>
          <w:szCs w:val="24"/>
          <w:rtl w:val="0"/>
        </w:rPr>
        <w:t xml:space="preserve"> </w:t>
      </w:r>
    </w:p>
    <w:p w:rsidR="00000000" w:rsidDel="00000000" w:rsidP="00000000" w:rsidRDefault="00000000" w:rsidRPr="00000000" w14:paraId="00000006">
      <w:pPr>
        <w:rPr>
          <w:sz w:val="24"/>
          <w:szCs w:val="24"/>
        </w:rPr>
      </w:pPr>
      <w:r w:rsidDel="00000000" w:rsidR="00000000" w:rsidRPr="00000000">
        <w:rPr>
          <w:sz w:val="24"/>
          <w:szCs w:val="24"/>
          <w:rtl w:val="0"/>
        </w:rPr>
        <w:t xml:space="preserve"> </w:t>
      </w:r>
    </w:p>
    <w:p w:rsidR="00000000" w:rsidDel="00000000" w:rsidP="00000000" w:rsidRDefault="00000000" w:rsidRPr="00000000" w14:paraId="00000007">
      <w:pPr>
        <w:rPr>
          <w:sz w:val="24"/>
          <w:szCs w:val="24"/>
        </w:rPr>
      </w:pPr>
      <w:r w:rsidDel="00000000" w:rsidR="00000000" w:rsidRPr="00000000">
        <w:rPr>
          <w:sz w:val="24"/>
          <w:szCs w:val="24"/>
          <w:rtl w:val="0"/>
        </w:rPr>
        <w:t xml:space="preserve">Title: From Three Title Contenders to Two…the Title Race Drama Continues to Unfold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spacing w:after="0" w:before="0" w:line="308.5714285714286" w:lineRule="auto"/>
        <w:rPr>
          <w:sz w:val="24"/>
          <w:szCs w:val="24"/>
        </w:rPr>
      </w:pPr>
      <w:r w:rsidDel="00000000" w:rsidR="00000000" w:rsidRPr="00000000">
        <w:rPr>
          <w:sz w:val="24"/>
          <w:szCs w:val="24"/>
          <w:rtl w:val="0"/>
        </w:rPr>
        <w:t xml:space="preserve">Recent controversy sparked when Mohammed Salah and manager Jurgen Klopp appeared to be in an intense argument before the winger was subbed on in the 75th minute in Liverpool’s 2-2 draw with West Ham. Sources seemed to think the argument stemmed from Salah starting on the bench in a must win game. Clearly not happy with the decision, Salah took his frustration on his manager and was quoted after the game saying “If I speak there will be fire”. Jurgen Klopp then responded in his press conference that the problem had been solved in the locker room and was over with. With only one win in the last five English Premier League games for Liverpool, it’s safe to assume their title run is over and instead look to secure a spot for next year's Champions League. A bitter yet sweet goodbye for Jurgen Klopp as he departs the club at the end of the season having accomplished so much in recent years with Liverpool. Rumors speculate that Arne Slot, manager of Feyenoord of the Eredivisie League located in the Netherlands is set to be Klopp’s replacement.</w:t>
      </w:r>
    </w:p>
    <w:p w:rsidR="00000000" w:rsidDel="00000000" w:rsidP="00000000" w:rsidRDefault="00000000" w:rsidRPr="00000000" w14:paraId="0000000B">
      <w:pPr>
        <w:rPr>
          <w:sz w:val="24"/>
          <w:szCs w:val="24"/>
        </w:rPr>
      </w:pPr>
      <w:r w:rsidDel="00000000" w:rsidR="00000000" w:rsidRPr="00000000">
        <w:rPr>
          <w:sz w:val="24"/>
          <w:szCs w:val="24"/>
          <w:rtl w:val="0"/>
        </w:rPr>
        <w:t xml:space="preserve">Cubriendo a los dos aspirantes al título restantes, Arsenal y Manchester City aseguraron tres puntos cada uno con victorias sobre Tottenham y Nottingham Forest. Arsenal y Tottenham se enfrentaron en el Emirates Stadium en lo que resultaría ser un intenso derbi londinense. Sólo cuatro millas separan los estadios de los dos clubes, esta rivalidad sigue siendo una de las más feroces del mundo. A lo largo de los años, esta rivalidad ha contado con estrellas como Harry Kane, Thierry Henry, Mesut Ozil y la lista continúa. Dado que esta era una de las últimas jornadas de la temporada, hubo un aura extra de intensidad que llenó a los Emirates durante la jornada. Con el Arsenal ganando 3-0, el partido parecía completamente inalcanzable hasta que un error del portero del Arsenal, Raya, dio esperanzas al Tottenham. Tottenham marcaría un penalti del surcoreano Hung Min Son, sin embargo, no hubo tiempo suficiente ya que el Arsenal terminaría el partido con una victoria. Este resultado dejó al Manchester City decidir su propio destino del fin de semana, lo que hizo con una cómoda victoria por 2-0 sobre Nottingham Forest. Los goles provinieron del reciente fichaje Josko Gvardiol y del máximo goleador del City, Erling Haaland. Aparte de los dos goles, no salió mucho del partido. Aun así, con la victoria, el Manchester City consolidó su lugar en la cima de la liga al final del fin de semana cuando solo quedaban tres partidos.</w:t>
      </w:r>
    </w:p>
    <w:p w:rsidR="00000000" w:rsidDel="00000000" w:rsidP="00000000" w:rsidRDefault="00000000" w:rsidRPr="00000000" w14:paraId="0000000C">
      <w:pPr>
        <w:spacing w:after="0" w:before="0" w:line="308.5714285714286" w:lineRule="auto"/>
        <w:rPr>
          <w:sz w:val="24"/>
          <w:szCs w:val="24"/>
        </w:rPr>
      </w:pPr>
      <w:r w:rsidDel="00000000" w:rsidR="00000000" w:rsidRPr="00000000">
        <w:rPr>
          <w:sz w:val="24"/>
          <w:szCs w:val="24"/>
          <w:rtl w:val="0"/>
        </w:rPr>
        <w:t xml:space="preserve">Si el Arsenal tiene alguna esperanza de ganar el título, será mejor que empiece a pedir oraciones porque no hay equipo en el mundo más clínico al final de una temporada que el Manchester City. El City parece amar la adversidad porque demuestra una y otra vez que está preparado para cualquier cosa. Con una racha de cinco victorias consecutivas será difícil frenar a los ex campeones, pero con la imprevisibilidad de la Premier League inglesa todo es posible. El próximo gran partido del Arsenal tendrá lugar el próximo fin de semana contra el gigante inglés Manchester United. El desafío más difícil del Manchester City tendrá lugar fuera de casa en Londres el 14 de mayo, lo que finalmente determinará el campeón de la liga 2023/2024.</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