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Pure Barre: A Low-Impact Workout for a Stronger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Hailey de Fremery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Health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Contributor: Balanced Lifestyle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Co-editors: Astrid Craig, Jaedalynn Hall, Kelsey Ericah Ang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Hailey is a sophomore majoring in Business with a minor in Art. She has a strong passion for writing, particularly about living a healthy and balanced lifestyle. Her interests include sharing nutritious recipes, wellness habits, and fitness tips to help others stay active and energized.</w:t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Looking for a fun and effective way to build strength, improve flexibility, and support your overall well-being? Pure Barre might be the perfect fit! This low-impact, high-intensity workout is inspired by ballet, yoga, and pilates techniques that focus on small, controlled movements to target muscles you didn’t even know you had.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Pure Barre offers four different formats, each designed to challenge your body in different ways: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Classic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signature class focuses on small, isometric movements to sculpt and tone muscles. Expect a full-body workout with a mix of strength training and stretching, all while using the ballet barre for balance and support.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Empower</w:t>
      </w:r>
    </w:p>
    <w:p w:rsidR="00000000" w:rsidDel="00000000" w:rsidP="00000000" w:rsidRDefault="00000000" w:rsidRPr="00000000" w14:paraId="0000001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fast-paced class that incorporates cardio elements to elevate your heart rate and boost endurance. This format keeps you moving and sweating while still maintaining Pure Barre’s signature low-impact approach.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Define </w:t>
      </w:r>
    </w:p>
    <w:p w:rsidR="00000000" w:rsidDel="00000000" w:rsidP="00000000" w:rsidRDefault="00000000" w:rsidRPr="00000000" w14:paraId="0000001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Inspired by resistance training, this class uses heavier weights and other props to focus on strength and stability. It’s great for building muscle definition and improving core strength.</w:t>
      </w:r>
    </w:p>
    <w:p w:rsidR="00000000" w:rsidDel="00000000" w:rsidP="00000000" w:rsidRDefault="00000000" w:rsidRPr="00000000" w14:paraId="0000001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Align</w:t>
      </w:r>
    </w:p>
    <w:p w:rsidR="00000000" w:rsidDel="00000000" w:rsidP="00000000" w:rsidRDefault="00000000" w:rsidRPr="00000000" w14:paraId="0000001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slower, more intentional class that emphasizes flexibility, posture, and deep stretching. It’s perfect for recovery days or for anyone looking to enhance mobility and mindfulness.</w:t>
      </w:r>
    </w:p>
    <w:p w:rsidR="00000000" w:rsidDel="00000000" w:rsidP="00000000" w:rsidRDefault="00000000" w:rsidRPr="00000000" w14:paraId="0000001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Why Try Pure Barre?</w:t>
      </w:r>
    </w:p>
    <w:p w:rsidR="00000000" w:rsidDel="00000000" w:rsidP="00000000" w:rsidRDefault="00000000" w:rsidRPr="00000000" w14:paraId="0000001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supportive class environment creates a sense of community that makes working out more enjoyable! Whether you're looking to improve strength, enhance flexibility, or simply add variety to your fitness routine, Pure Barre is a great way to support a healthy, balanced lifestyle. </w:t>
      </w:r>
    </w:p>
    <w:p w:rsidR="00000000" w:rsidDel="00000000" w:rsidP="00000000" w:rsidRDefault="00000000" w:rsidRPr="00000000" w14:paraId="0000001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3Sl3ezN7rBX0Vo19E6LuqL0i6A==">CgMxLjA4AGooChRzdWdnZXN0LnVzejJmZDlkZ2p6ZhIQQnJhZCBWYW4gQWxzdHluZWonChNzdWdnZXN0Lm9kcGdqb2wzcW9wEhBCcmFkIFZhbiBBbHN0eW5lciExeFNGbjBZU3hlVGZ4T0NUZ0RuQkhBY0RJbGtTbEk3dE4=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