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prr5qewq6mdv" w:id="0"/>
      <w:bookmarkEnd w:id="0"/>
      <w:r w:rsidDel="00000000" w:rsidR="00000000" w:rsidRPr="00000000">
        <w:rPr>
          <w:rtl w:val="0"/>
        </w:rPr>
        <w:t xml:space="preserve">Josh Dobbs Leads Vikings Past Saints</w:t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Brandon Selway</w:t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Editor: NFL Weekly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Weekly contributor NFL Fantasy recap</w:t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Josh </w:t>
      </w:r>
      <w:r w:rsidDel="00000000" w:rsidR="00000000" w:rsidRPr="00000000">
        <w:rPr>
          <w:sz w:val="26"/>
          <w:szCs w:val="26"/>
          <w:rtl w:val="0"/>
        </w:rPr>
        <w:t xml:space="preserve">Dobbs kept an injury-thinned offense on track in his first start, throwing for a career-high 268 yards and contributing two touchdowns to help the Vikings build a 24-point halftime lead and hold on to beat the New Orleans Saints 27-19 on Sunday for their fifth straight victory. </w:t>
      </w:r>
      <w:r w:rsidDel="00000000" w:rsidR="00000000" w:rsidRPr="00000000">
        <w:rPr>
          <w:sz w:val="26"/>
          <w:szCs w:val="26"/>
          <w:rtl w:val="0"/>
        </w:rPr>
        <w:t xml:space="preserve">T.J. Hockenson</w:t>
      </w:r>
      <w:r w:rsidDel="00000000" w:rsidR="00000000" w:rsidRPr="00000000">
        <w:rPr>
          <w:sz w:val="26"/>
          <w:szCs w:val="26"/>
          <w:rtl w:val="0"/>
        </w:rPr>
        <w:t xml:space="preserve"> outgained the Saints by himself in the first half with 10 catches for 128 yards and a score for the Vikings. After Derek Carr was forced out in the third quarter with a concussion and a shoulder injury, Jameis Winston entered with a 27-3 deficit and delivered touchdown passes to Chris Olave and A.T. Perry on highlight-reel, high-degree-of-difficulty catches in the end zone over Byron Murphy. Mekhi Blackmon and Byron Murphy had fourth-quarter interceptions of downfield heaves by Jameis Winston that ended consecutive Saints possessions, and Winston's last-chance throw into a crowd in the end zone on the final play was knocked safely to the turf. The saints have a bye week next week to reflect on the loss and get healthy. Meanwhile the Vikings play the Denver Broncos next Sunday.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47626</wp:posOffset>
            </wp:positionH>
            <wp:positionV relativeFrom="paragraph">
              <wp:posOffset>3486150</wp:posOffset>
            </wp:positionV>
            <wp:extent cx="5943600" cy="3505200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