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360" w:lineRule="auto"/>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Creating a Calm Space at Home: Tips for a Stress-Free Environment</w:t>
      </w:r>
    </w:p>
    <w:p w:rsidR="00000000" w:rsidDel="00000000" w:rsidP="00000000" w:rsidRDefault="00000000" w:rsidRPr="00000000" w14:paraId="00000002">
      <w:pPr>
        <w:spacing w:after="0" w:before="0" w:line="360" w:lineRule="auto"/>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By : Kelsey Ericah Ang </w:t>
      </w:r>
    </w:p>
    <w:p w:rsidR="00000000" w:rsidDel="00000000" w:rsidP="00000000" w:rsidRDefault="00000000" w:rsidRPr="00000000" w14:paraId="00000003">
      <w:pPr>
        <w:spacing w:after="0" w:before="0"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Editor : Health Outlook</w:t>
      </w:r>
    </w:p>
    <w:p w:rsidR="00000000" w:rsidDel="00000000" w:rsidP="00000000" w:rsidRDefault="00000000" w:rsidRPr="00000000" w14:paraId="00000004">
      <w:pPr>
        <w:spacing w:after="0" w:before="0"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Weekly Contributor : Well-being</w:t>
      </w:r>
    </w:p>
    <w:p w:rsidR="00000000" w:rsidDel="00000000" w:rsidP="00000000" w:rsidRDefault="00000000" w:rsidRPr="00000000" w14:paraId="00000005">
      <w:pPr>
        <w:spacing w:after="0" w:before="0"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Co-editors : Astrid Craig, Hailey de Fermery &amp; Jaedalynn Hall</w:t>
      </w:r>
    </w:p>
    <w:p w:rsidR="00000000" w:rsidDel="00000000" w:rsidP="00000000" w:rsidRDefault="00000000" w:rsidRPr="00000000" w14:paraId="0000000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 makulay na mundo ngayon, ang pagkakaroon ng isang tahimik na kapaligiran sa bahay ay mahalaga para mabawasan ang stress. Ang paglikha ng isang kalmadong atmospera ay makakatulong sa iyong magpahinga, mag-relax, at mag-recharge. Narito ang ilang simpleng tips na makakatulong sa iyo na mag-create ng isang kalmadong espasyo:</w:t>
      </w:r>
    </w:p>
    <w:p w:rsidR="00000000" w:rsidDel="00000000" w:rsidP="00000000" w:rsidRDefault="00000000" w:rsidRPr="00000000" w14:paraId="0000000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Simulan sa pagde-declutter. Habang madali lang magkaroon ng kalat kapag tayo'y abala sa trabaho, pamilya, o iba pang mga responsibilidad, ang isang malinis at maayos na espasyo ay talagang makakatulong para mabawasan ang stress, malinawan ang isip, at mapabuti ang konsentrasyon. Ito ay dahil ang isang malinis na kapaligiran ay nagpo-promote ng pakiramdam ng kontrol at kalmado kumpara sa pagiging surrounded ng kalat, kung saan ang utak mo ay patuloy na nagpo-process ng sobrang stimuli, na nagiging sanhi ng pakiramdam ng pagka-overwhelm at distraction. Kaya naman, itago ang mga bagay na may silbi, kasama na ang mga bagay na nagbibigay saya sa iyo.</w:t>
      </w:r>
    </w:p>
    <w:p w:rsidR="00000000" w:rsidDel="00000000" w:rsidP="00000000" w:rsidRDefault="00000000" w:rsidRPr="00000000" w14:paraId="0000000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Isa pang bagay na maaari mong idagdag sa iyong espasyo ay ang mga calming at relaxing na amoy. Halimbawa, ang lavender at eucalyptus ay dalawang sikat na halaman na ginagamit sa aromatherapy dahil sa kanilang nakakarelaks at nakakapagpawala ng stress na mga katangian. Habang ang lavender ay tumutulong sa pagpapalakas ng relaxation at pag-aalis ng anxiety, ang eucalyptus naman ay tumutulong sa paglilinis ng mga daanan ng hangin at pag-aalis ng mental fog.</w:t>
      </w:r>
    </w:p>
    <w:p w:rsidR="00000000" w:rsidDel="00000000" w:rsidP="00000000" w:rsidRDefault="00000000" w:rsidRPr="00000000" w14:paraId="0000000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Mahalaga rin na isama ang malambot at mainit na ilaw sa iyong espasyo. Habang ang overhead lights ay madalas na sobrang maliwanag at matalim, ang mga lamps at kandila ay lumilikha ng mas nakakarelaks na ambiance. Ang mga ganitong uri ng ilaw ay makakatulong sa pag-set ng isang relaxed na tono, na magbibigay sa espasyo ng pakiramdam ng pagiging cozy at inviting.</w:t>
      </w:r>
    </w:p>
    <w:p w:rsidR="00000000" w:rsidDel="00000000" w:rsidP="00000000" w:rsidRDefault="00000000" w:rsidRPr="00000000" w14:paraId="0000000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 pamamagitan ng maliliit na pagbabagong ito, maaari mong gawing isang stress-free sanctuary ang iyong bahay na magiging isang lugar ng pahinga mula sa mga demands ng buhay at magpapabuti sa iyong mental well-being.</w:t>
      </w:r>
    </w:p>
    <w:p w:rsidR="00000000" w:rsidDel="00000000" w:rsidP="00000000" w:rsidRDefault="00000000" w:rsidRPr="00000000" w14:paraId="0000000B">
      <w:pPr>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