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Refrescante y Saludable: Comienza tu Día con un Acai Bowl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Por Hailey de Fremery</w:t>
        <w:br w:type="textWrapping"/>
      </w:r>
      <w:r w:rsidDel="00000000" w:rsidR="00000000" w:rsidRPr="00000000">
        <w:rPr>
          <w:rtl w:val="0"/>
        </w:rPr>
        <w:t xml:space="preserve"> Editora: Salud</w:t>
        <w:br w:type="textWrapping"/>
        <w:t xml:space="preserve"> Colaboradora Semanal: Estilo de Vida Equilibrado</w:t>
        <w:br w:type="textWrapping"/>
        <w:t xml:space="preserve"> Co-editors: Astrid Craig, Jaedalynn Hall, Kelsey Ericah Ang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Hailey es una estudiante de segundo año, con especialización en Negocios y una concentración secundaria en Arte. Tiene una gran pasión por escribir, especialmente sobre cómo vivir un estilo de vida saludable y equilibrado. Le encanta compartir recetas nutritivas, hábitos de bienestar y consejos de ejercicio para ayudar a otros a mantenerse activos y con energía.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¡Ahora que el clima se está calentando y la primavera ha llegado, el verano está a la vuelta de la esquina!</w:t>
        <w:br w:type="textWrapping"/>
      </w:r>
      <w:r w:rsidDel="00000000" w:rsidR="00000000" w:rsidRPr="00000000">
        <w:rPr>
          <w:rtl w:val="0"/>
        </w:rPr>
        <w:t xml:space="preserve"> ¿Qué mejor manera de empezar el día que con un bowl de acai refrescante y lleno de nutrientes? Este súper alimento es delicioso y está cargado de antioxidantes, fibra y energía natural para mantenerte en tu mejor estado.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Ingredientes: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 paquete congelado de acai (o 1/2 taza de polvo de acai)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1/2 plátano congelado (para darle cremosidad)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1/2 taza de frutas rojas congeladas (arándanos, fresas o frambuesas)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1/4 taza de leche de almendras sin azúcar (ajusta según la consistencia deseada)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cucharada de semillas de chía o linaza (para fibra y omega-3)</w:t>
        <w:br w:type="textWrapping"/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Instrucciones:</w:t>
        <w:br w:type="textWrapping"/>
      </w:r>
      <w:r w:rsidDel="00000000" w:rsidR="00000000" w:rsidRPr="00000000">
        <w:rPr>
          <w:rtl w:val="0"/>
        </w:rPr>
        <w:t xml:space="preserve"> Licúa el acai congelado, el plátano, las frutas, la leche de almendras y las semillas hasta que esté suave y espeso. Si es necesario, agrega más líquido poco a poco.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Vierte en un bowl y decora con tus toppings saludables favoritos, como: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Frutas frescas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Granola o nueces trituradas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Hojuelas de coco o nibs de cacao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 chorrito de miel o mantequilla de nuez</w:t>
        <w:br w:type="textWrapping"/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Consejo de bienestar para primavera y verano:</w:t>
        <w:br w:type="textWrapping"/>
      </w:r>
      <w:r w:rsidDel="00000000" w:rsidR="00000000" w:rsidRPr="00000000">
        <w:rPr>
          <w:rtl w:val="0"/>
        </w:rPr>
        <w:t xml:space="preserve"> Con los días más cálidos acercándose, mantenerse hidratado y alimentarse con comidas frescas y naturales es esencial. Este acai bowl es la forma perfecta de disfrutar un sabor de verano mientras nutres tu cuerpo.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¡Sigue atento/a para más consejos de salud y recetas de temporada!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