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Por: Diego Ocampo</w:t>
      </w:r>
    </w:p>
    <w:p w:rsidR="00000000" w:rsidDel="00000000" w:rsidP="00000000" w:rsidRDefault="00000000" w:rsidRPr="00000000" w14:paraId="00000002">
      <w:pPr>
        <w:spacing w:line="480" w:lineRule="auto"/>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Liga Premier Inglesa</w:t>
      </w:r>
    </w:p>
    <w:p w:rsidR="00000000" w:rsidDel="00000000" w:rsidP="00000000" w:rsidRDefault="00000000" w:rsidRPr="00000000" w14:paraId="00000003">
      <w:pPr>
        <w:spacing w:line="480" w:lineRule="auto"/>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Editor de fútbol internacional</w:t>
      </w:r>
    </w:p>
    <w:p w:rsidR="00000000" w:rsidDel="00000000" w:rsidP="00000000" w:rsidRDefault="00000000" w:rsidRPr="00000000" w14:paraId="00000004">
      <w:pPr>
        <w:spacing w:line="480" w:lineRule="auto"/>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Editores: Esondre Christian, Gabriel Sánchez</w:t>
      </w:r>
    </w:p>
    <w:p w:rsidR="00000000" w:rsidDel="00000000" w:rsidP="00000000" w:rsidRDefault="00000000" w:rsidRPr="00000000" w14:paraId="00000005">
      <w:pPr>
        <w:spacing w:line="480" w:lineRule="auto"/>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 </w:t>
      </w:r>
    </w:p>
    <w:p w:rsidR="00000000" w:rsidDel="00000000" w:rsidP="00000000" w:rsidRDefault="00000000" w:rsidRPr="00000000" w14:paraId="00000006">
      <w:pPr>
        <w:spacing w:line="480" w:lineRule="auto"/>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 </w:t>
      </w:r>
    </w:p>
    <w:p w:rsidR="00000000" w:rsidDel="00000000" w:rsidP="00000000" w:rsidRDefault="00000000" w:rsidRPr="00000000" w14:paraId="00000007">
      <w:pPr>
        <w:spacing w:line="480" w:lineRule="auto"/>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Título: Estados Unidos derrota a México en la final de la Liga de Naciones de Concacaf para ganar su décimo trofeo internacional</w:t>
      </w:r>
    </w:p>
    <w:p w:rsidR="00000000" w:rsidDel="00000000" w:rsidP="00000000" w:rsidRDefault="00000000" w:rsidRPr="00000000" w14:paraId="00000008">
      <w:pPr>
        <w:spacing w:line="480" w:lineRule="auto"/>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 </w:t>
      </w:r>
    </w:p>
    <w:p w:rsidR="00000000" w:rsidDel="00000000" w:rsidP="00000000" w:rsidRDefault="00000000" w:rsidRPr="00000000" w14:paraId="00000009">
      <w:pPr>
        <w:spacing w:line="480" w:lineRule="auto"/>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 </w:t>
      </w:r>
    </w:p>
    <w:p w:rsidR="00000000" w:rsidDel="00000000" w:rsidP="00000000" w:rsidRDefault="00000000" w:rsidRPr="00000000" w14:paraId="0000000A">
      <w:pPr>
        <w:spacing w:line="480" w:lineRule="auto"/>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 </w:t>
      </w:r>
    </w:p>
    <w:p w:rsidR="00000000" w:rsidDel="00000000" w:rsidP="00000000" w:rsidRDefault="00000000" w:rsidRPr="00000000" w14:paraId="0000000B">
      <w:pPr>
        <w:spacing w:line="480" w:lineRule="auto"/>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Con la Premier League inglesa paralizada por el parón internacional, el partido destacado de la semana cayó en manos de México vs Estados Unidos en la final de la Liga de Naciones de Concacaf. Después de enfrentarse previamente en la semifinal de la Liga de las Naciones el año pasado, México buscó vengar la derrota que sufrió ante Estados Unidos. Estados Unidos ganó la final de la Liga de Naciones dejando un sabor amargo en la boca de los fanáticos de México que esperan hacer lo mismo este año. Los fanáticos del fútbol de toda América del Norte se prepararon para un choque electrizante, ya que los dos equipos seguramente realizarían una buena actuación. Tanto México como Estados Unidos se han abierto camino a través de un torneo ferozmente competitivo para llegar a esta etapa, mostrando su calidad y resistencia a lo largo del camino. México, dirigido por el experimentado entrenador Jaime Arturo, ha exhibido su estilo característico y su destreza ofensiva, emocionando a los fanáticos con su estilo dinámico de juego. Con un equipo con jugadores como Hirving Lozano, Santiago Giménez y Edson Álvarez, El Tri representa una peligrosa amenaza para cualquier oponente. Por otro lado, Estados Unidos, guiado por el entrenador Gregg Berhalter, ha experimentado un resurgimiento en los últimos años, con una nueva generación de jugadores talentosos creando una nueva era. Estrellas como Christian Pulisic, Weston McKennie y Gio Reyna han inyectado entusiasmo juvenil al equipo, mientras que veteranos como Tim Ream aportan experiencia y liderazgo.</w:t>
      </w:r>
    </w:p>
    <w:p w:rsidR="00000000" w:rsidDel="00000000" w:rsidP="00000000" w:rsidRDefault="00000000" w:rsidRPr="00000000" w14:paraId="0000000C">
      <w:pPr>
        <w:spacing w:after="0" w:before="0" w:line="480" w:lineRule="auto"/>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Comenzando a las 6:15 en el estadio At&amp;t de Texas, el primer gol llegó en el minuto 45, justo antes del entretiempo. Con un disparo fugaz desde arriba a la izquierda, el mediocampista Tyler Adams se encontró celebrando un gol único en la vida, dejando fuera al portero mexicano Guillermo Ochoa.sin posibilidad de salvar su tiro. El gol dio un impulso al equipo de EE. UU., así como a los fanáticos en todo el estadio, sabiendo que estaban un paso más cerca del oro. Pasado el minuto 15 del descanso, ambas escuadras volvieron a saltar al terreno de juego para aguantar los últimos 45 minutos. Al ir y venir, ambos equipos se encuentran estancados hasta el minuto 63, cuando Gio Reyna anotó un gol que envió a Estados Unidos arriba 2-0, la mayor ventaja del partido. Cuando el balón encontró el fondo de la red, los fanáticos de México aparecieron como fantasmas, reviviendo un resultado similar al del año anterior. Una vez más, México tendría que volver de entre los muertos para tener esperanza. Desafortunadamente, después de que se anulara un penalti, México continuó perseverando, pero no pudo lograr nada. Con el juego pareciendo fuera de su alcance, los fanáticos de México comenzaron a alborotarse y obligaron al árbitro a detener el partido después de que se produjeran numerosos cánticos racistas y homofóbicos. Incluso con múltiples advertencias, la afición mexicana continuó haciendo estos cánticos dejando al árbitro sin otras opciones. Si bien esta no es la primera vez que sucede algo como esto, desafortunadamente es parte del hermoso juego. No obstante, Estados Unidos prevaleció una vez más levantando la Liga de Naciones de Concacaf por segundo año consecutivo. El futuro sigue pareciendo brillante para Gregg Berhalter y su equipo, que esperan hacer ruido en la próxima Copa del Mundo de 2026.</w:t>
      </w:r>
    </w:p>
    <w:p w:rsidR="00000000" w:rsidDel="00000000" w:rsidP="00000000" w:rsidRDefault="00000000" w:rsidRPr="00000000" w14:paraId="0000000D">
      <w:pPr>
        <w:spacing w:after="0" w:before="0" w:line="480" w:lineRule="auto"/>
        <w:rPr>
          <w:rFonts w:ascii="Times New Roman" w:cs="Times New Roman" w:eastAsia="Times New Roman" w:hAnsi="Times New Roman"/>
          <w:color w:val="1f1f1f"/>
          <w:sz w:val="24"/>
          <w:szCs w:val="24"/>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