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Enriquez Najera  </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Ang Nangungunang Pelikula ng Linggo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kontribyutor: Paboritong Pelikula ng Linggo  </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"Instructions Not Included" ang pamagat ng paborito kong pelikula. Si Eugenio Derbez ang ang bida at nagdirek ng comedy-drama na ito mula sa Mexico. Sa pelikula, natagpuan ni Valentin, isang playboy mula sa Acapulco, ang kanyang sarili sa isang hindi inaasahang sitwasyon nang si Julie, ang kanyang dating kasintahan, ibinaba ang isang sanggol na babae na nagngangalang Maggie sa kanyang pintuan at hihiling sa kanya na alagaan siya. Hindi handa na maging isang magulang, pinili ni Valentin na palakihin si Maggie nang mag-isa.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paglipas ng mga taon, naging mas malapit sina Valentin at Maggie, at si Valentin ay naging isang dedikado at proteksyon na ama. Nang lumitaw ang kapanganakan na ina ni Maggie at humingi ng kustodiya sa pitong taong gulang na ngayong anak, ang lahat ay tumatagal ng matinding personal na pagliko. Pagsasama ng pelikula ang katatawanan sa mga nakakasakit na eksena habang sinusuri nito ang mga tema ng pag-ibig, pamilya, at mga paghihirap ng pagiging ama. Mahusay ang pagganap ni Eugenio Derbez; nakukuha nito ang diwa ng isang ama na tinatanggap ang mga hamon ng pagpapalaki sa kanyang anak na babae nang buong puso sa kabila ng kanyang kakulangan ng tradisyonal na kakayahan sa pagiging magulang. "Sina Saliksik ng "Instructions Not Included" ang malalim na ugnayan na lumalabas sa loob ng mga pamilya at isang emosyonal na rollercoaster. Ang kwento ay ginawang mas komplikado sa pamamagitan ng isang halo ng iba't ibang mga pinagmulan at pamumuhay, na nagha-highlight din sa mga unibersal na prinsipyo ng pagtanggap at pag-ibig. Ang magandang tanawin ng Acapulco ay umaakma sa buhay na buhay na kapaligiran ng pelikula sa pamamagitan ng paggawa bilang parehong lokasyon at karakter sa sarili nito.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Isang nakakasakit na drama sa courtroom ang sumunod habang natatakot si Valentin na mawala ang kustodiya ni Maggie, na nagdulot ng matinding emosyonal na buildup.  Nagpapanatili ng pelikula na interesado ang madla sa buong panahon sa pamamagitan ng matagumpay na pagtatatag ng balanse sa pagitan ng seryoso at emosyonal na mga bahagi nito.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balangkas ng tampok na pelikula ni Eugenio Derbez ay parehong nakakapukaw ng damdamin at nakakaaliw, na nagpapakita ng kanilang husay sa pagsasama-sama ng mga genre. Sinira ng pelikulang ito ang mga hadlang sa kultura upang kumonekta sa isang malawak na hanay ng mga manonood, na naging isang hindi inaasahang hit sa Mexico pati na rin sa buong mundo.  Ang katarungan nito ay nagmumula sa kapasidad nitong magbahagi ng isang unibersal na kuwento ng pag-ibig, pamilya, at personal na pag-unlad sa paraang parehong hindi kapanipaniwalang nakakaantig at madaling maunawaan.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