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Giselle Enriquez Najera</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Editor: Ang Pag-unlad ng Glasses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contributor: artikulo ng linggo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Innovation ng Glasses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Kahit na ang mga eyeglasses ay sa paligid para sa isang mahabang panahon, kami pa rin ay hindi alam kung sino ang tagapagtatag ng glasses ay, ngunit ang unang pares ng eyeglas ng mga tao sumampalataya ay nilikha sa paligid ng 1286; gayunpaman, Marco Polo claims na nakakita ng isang pares sa Tsina sa 1275. Nakita ng mga tao na may mga glasses ngayon ay itinuturing bilang isang bagay na normal at napaka-karaniwang.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imbensyon, na kung saan maraming itinuturing na isang form ng sining, mabilis na lumahok sa popularidad. Sa oras na ito, ang mga eyeglasses ay itinuturing na ginagamit lamang sa pamamagitan ng mga taong maaaring magkaroon ng mga ito. Glasses ay ginawa mula sa metal frame, lalo na copper na mga, na kung saan ay ang pinaka-karaniwang.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pamamagitan ng mga taon, eyewear ay nagsimulang lumago at maging mas popular sa simula ng 2000s, kapag Hollywood stars at iba pang mga sikat na nagsimula na gamitin ang mga eyeglasses bilang isang form ng fashion. Celebrities din na naniniwala na ito ay isang mahusay na ideya para sa kanila upang simulan ang mga tao na gumagamit ng mga eyeglasses upang ipakita ang kanilang mga mamamayan na ang paggamit ng mga glasses ay isang bagay na napaka-normal para sa mga tao upang gawin, at ito ay hindi hanggang pagkatapos na ang eyeglas ay naging mas tinanggap sa lipunan.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Ngayon, kahit na mayroong higit sa isang paraan upang makatulong sa mga tao na may problema sa pag-iisip, ang mga glasses ay marahil ang pinaka-mabilis na pagpipilian dahil walang mga panganib.. Ang ilang mga kontra ay maaaring maging na ikaw ay mas malamang na makakuha ng isang eye infection, puno ng mga mata, at pinsala ang iyong mga mata kung ginagamit mo ang mga contact araw-araw sa halip.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 pang pagpipilian ay upang makakuha ng laser eye surgery, na kung saan ay walang anumang mga panganib, ngunit ophthalmologists inirerekomenda na ikaw ay mas matanda kaysa sa dalawang pu't dalawang upang magkaroon ng pamamaraan na ito na ginawa dahil may isang mas mataas na pagkakataon na ang iyong mga mata ay magiging matatag sa pamamagitan ng edad na iyon, at ito ay hindi malamang na ang inyong paningin ay maging masama matapos ang laser surgery. Upang maging karapat-dapat para sa operasyon na ito, dapat mong magkaroon ng iyong prescription ng eyeglass na matatag na hindi bababa sa isang taon bago magpatuloy sa mga plano ng operasyon.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Walang kahulugan na ang mga eyeglasses ay dumating ng isang malayo mula sa simula; sila ay patuloy na nag-unlad, at bagong inventions ay ginawa upang matulungan ang paggamit ng glasses. Ngayon, sungay glasses ay popular at itinuturing na isang fashion statement. Maaari naming i-customize ang aming mga frame ng mata at i-personalize ang anyo upang gawin ang mga ito mas kaakit-akit.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