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CREAM, na matatagpuan sa Telegraph Avenue sa Berkeley, ay nag-aalok ng masarap na karanasan para sa sinumang may hilig sa matatamis, salamat sa kanilang malikhaing paraan sa paggawa ng mga klasikong ice cream sandwich. May iba’t-ibang mga sariwang lutong cookies na ipinares sa de-kalidad na mga flavor ng ice cream, nagbibigay ang CREAM ng opsyon na paghaluin at ipares ang mga sangkap para sa isang customized na dessert experience. Ang cookies ay perpektong malambot at mainit, na nagbibigay ng masarap na kontrast sa malamig na ice cream, na nagdudulot ng lubos na kasiyahan sa bawat kagat. Bukod sa cookies, nag-aalok din sila ng brownies at waffles, na nagbibigay ng iba’t-ibang pagpipilian para makagawa ng iyong perpektong personalized dessert sandwich!</w:t>
      </w:r>
    </w:p>
    <w:p w:rsidR="00000000" w:rsidDel="00000000" w:rsidP="00000000" w:rsidRDefault="00000000" w:rsidRPr="00000000" w14:paraId="00000002">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ambiance ay simple at magiliw, kaya’t magandang lugar itong puntahan para sa mabilis na dessert pagkatapos maglibot sa malapit na UC Berkeley campus o mamili sa Telegraph Avenue. Mabilis ang serbisyo, at mabait at matiyaga ang mga staff, lalo na’t maraming pagpipilian ng ice cream at cookies na pwedeng pagpilian. Ang menu ay mayroon ding mga opsyon para sa iba’t-ibang dietary preferences, tulad ng vegan at gluten-free na cookies at ice cream, kaya halos sinuman ay makakasaya sa masarap na dessert dito. Para sa mga naghahanap ng kasiya-siyang dessert experience na parehong masarap at customizable, sulit na bisitahin ang CREAM. Sampung puntos sa sampu!</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