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Tenkyu, ubicado en 1315 4th St en San Rafael, CA, es un encantador restaurante japonés familiar. Además de tener un ambiente amistoso  y encantador, Tenkyu ofrece algunos de los sushi más frescos que he probado en San Rafael. Los platos destacados del menú de sushi son el Spicy Tuna Roll, el Blossom Roll y el Tempura Salmon Roll. ¡También tiene una barra de sushi en un pequeño barco que te envía el sushi en un barquito! El menú también incluye platos populares como el Miso Ramen, las cajas Bento, platos de Teriyaki y gyoza, que complementan muy bien el  sushi. ¡Los precios son razonables y el servicio al cliente es impecable!</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ambiente en Tenkyu es agradable y  perfecto para una experiencia sensual y relajada. La amabilidad del personal y su disposición para atender solicitudes especiales, como agregar o quitar ingredientes de los rolls, contribuye a una experiencia culinaria positiva. Con su combinación de comida de calidad, excelente servicio y una atmósfera cálida, Tenkyu se destaca como un querido establecimiento familiar en el centro de San Rafael.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