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Mythic Pizza, na m</w:t>
      </w:r>
      <w:r w:rsidDel="00000000" w:rsidR="00000000" w:rsidRPr="00000000">
        <w:rPr>
          <w:rFonts w:ascii="Times New Roman" w:cs="Times New Roman" w:eastAsia="Times New Roman" w:hAnsi="Times New Roman"/>
          <w:sz w:val="24"/>
          <w:szCs w:val="24"/>
          <w:rtl w:val="0"/>
        </w:rPr>
        <w:t xml:space="preserve">atatagpuan sa 551 Haight Street, ay nagbibigay ng nakakapagpasayang hiwa ng pizza sa puso ng Haight-Ashbury neighborhood ng San Francisco. Kilala para sa kaswal at simpleng ambience nito, ang Mythic ay sikat na lugar sa mga lokal at bisita na naghahanap ng mabilis, madali, at abot-kayang makakain! Ang pizza ay pwedeng bilhin per slice o buo, at may malawak na pagpipilian ng mga klasik at malikhain na toppings. Ang crust ay nasa tamang balanse ng pagka-chewy at crispy, at sariwa at masagana ang mga toppings, kaya't bawat kagat ay puno ng lasa at nakakabusog.</w:t>
      </w:r>
    </w:p>
    <w:p w:rsidR="00000000" w:rsidDel="00000000" w:rsidP="00000000" w:rsidRDefault="00000000" w:rsidRPr="00000000" w14:paraId="0000000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Napaka-friendly at masipag ng mga staff, kaya’t mabilis ang galaw ng pila kahit sa oras ng kasagsagan ng mga tao, at bihira kang maghintay ng matagal. Ang maginhawa at relaxed na loob ay may limitadong upuan, kaya’t perpekto ito para sa mga gustong mag-takeout, ngunit kung may swerte ka, maaari kang makakuha ng mesa para magrelax at mag-people watch. Dahil sa lokasyon ng Mythic Pizza sa masiglang Haight neighborhood, ito’y magandang hintuan sa gitna ng pag-eexplore sa mga kalapit na tindahan at tanawin. Abot-kaya ang mga presyo kumpara sa kalidad at dami ng pizza, kaya sulit na pagpipilian ito para sa mga naghahanap ng masarap na pizza na hindi masyadong magastos! Siguradong sulit ang pagpunta! 10 sa 10.</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