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Giselle Enriquez Najera </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Hinihikayat ng Starbucks ang Pagkakaiba-iba, Pagpapanatili at Pag-uugali sa Moral.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Lingguhang kontribyutor: Artikulo ng Linggo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Itinataguyod ng Starbucks ang moral na pag-uugali, pagpapanatili, at   pagkakaiba-iba.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kilalang internasyonal na kumpanya ng kape ay nagpapakita ng pagpapanatili, pagkakaiba-iba, at katapatan bilang mga pangunahing halaga. Upang maipakita ang pangako nito sa mga mithiing ito, nagpatupad ang kumpanya ng iba't ibang proyekto at programa, na nagbigay-daan dito na bumuo ng matatag na reputasyon sa mga stakeholder at kliyente.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Inuuna ng Starbucks ang patas na kalakalan at napapanatili ng produksyon kapag bumibili ng mga butil ng kape nito bilang isa sa mga paraan na ipinapakita nito ang dedikasyon nito sa etika. Ang CAFE Practices, na nangangahulugang Coffee And Farmer Equity, ay ang pangalan ng personal na responsableng inisyatiba sa pagbili ng kumpanya. Sa pamamagitan ng programang ito, tinitiyak na ang mga magsasaka ng kape ay makakatanggap ng sapat na bayad para sa kanilang paggawa habang pinapatakbo ang kanilang negosyo sa paraang environment friendly.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Pinamamahalaan ng Starbucks ang pagkakaiba-iba dahil sa mga pagsisikap ng kapaligirang hinimok ng merkado nito na magtatag ng mga pamantayang pangkultura at pagnanais para sa pagkakaiba-iba.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Binibigyang-diin nila ang paglinang ng iba't ibang manggagawa, pagtukoy sa pagsasama ng kultura, pagpapataas ng mga kakayahan, at paglikha ng sari-saring network ng mga supplier.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Pamamahala ng pagkakaiba-iba sa Starbucks sa mga kliyente, kasosyo, supplier, at komunidad nito: </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supply chain at logistics networking nito ay pinamamahalaan ng isang sentralisadong sistema.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 mga operasyon, nag-aalok ito ng kaligtasan, Nag-aalok ito ng paghahatid na maagap. Mga gastos para sa lahat ng mga supply, end to end.  Ang Starbucks ay nakatuon sa pagpapaunlad ng isang kapaligiran kung saan ang mga empleyado mula sa iba't ibang background ay tinatrato nang may paggalang at pagpapahalaga. Madalas nitong ihiwalay ang sarili sa pamamagitan ng pagbibigay ng pambihirang serbisyo sa customer at paghahatid ng de-kalidad na kape. Nag-aalok ito ng mahusay na disenyong mga storefront, isang kaaya-ayang kapaligiran, at isang bihasa at sinanay na mga tauhan. Upang kumpirmahin na ang mga supplier nito ay sumasang-ayon sa CAFE. Ang mga alituntunin ng programa sa pagsasanay, ang Starbucks ay gumagamit din ng isang third-party na sistema ng pag-verify. </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Starbucks ay may matibay na pangako sa etika, pagpapanatili, at pagkakaiba-iba. Mayroong code of conduct sa Starbucks na nagbabalangkas sa mga pamantayan ng moral na pag-uugali na kinakailangan ng mga empleyado. </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Tinutugunan ng code of conduct na ito ang insider trading, mga regalo at entertainment, at mga kasalungat ng interes. Ang mga empleyado sa Starbucks ay maaaring mag-ulat ng anumang etikal na alalahanin na maaaring mayroon sila sa isang pribadong hotline na pananatili ng kumpanya. Taos-puso na tinatanggap ng kumpanya ang mga alalahaning ito at iimbestigahan ang anumang posibleng paglabag. Nagbibigay din ang Starbucks ng maraming pagsasaalang-alang sa mga isyu sa kapaligiran. </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Nilalayon ng korporasyon na gawing mas environment friendly ang mga tindahan nito sa pamamagitan ng paggamit ng mas kaunting kuryente at tubig at mas napapanatili ng mga materyales. Ang Starbucks ay nakatuon sa pagkuha ng kape, tsaa, at tsokolate nito mula sa etikal at napapanatili ng mga mapagkukunan.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Nakikipag Tulungan ang kumpanya sa mga magsasaka upang matiyak ang patas na sahod at ligtas na kondisyon sa pagtatrabaho. Nakatuon sila sa pagtataguyod ng pagsasama at pagkakaiba-iba. Ang layunin ng pagkakaiba-iba at plano ng pagsasama ng kumpanya ay magbigay ng isang malugod na lugar ng trabaho para sa lahat ng mga empleyado.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Sa Starbucks, mayroong ilang mga employee resource group (ERG) na idinisenyo upang suportahan ang mga empleyado mula sa iba't ibang background. Kasama sa mga ito ang mga ERG para sa mga kababaihan, mga empleyado ng kinikilala bilang LGBTQ, at mga beterano. Bukod pa rito, ang Starbucks ay nagbibigay sa mga kwalipikasyon empleyado ng isang programa na tinatawag na Starbucks College Achievement Plan, na nagbabayad para sa lahat ng mga gastos na kaugnay sa isang bachelor's degree. </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Ang layunin ng programang ito ay tulungan ang mga empleyado mula sa iba't ibang background sa pagsulong ng kanilang mga karera. Sa kabuuan, nagsisikap ang Starbucks tungo sa pagkakaiba-iba, pagpapanatili, at etika. Ang korporasyon ay patuloy na nagsusumikap na gawing etikal, pangkalikasan, at inklusibo ang mga operasyon nito at may ilang mga patakaran at programa na nakalagay upang suportahan ang mga mahalagang ito.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Ang pangako ng kumpanya na itaguyod ang mga karapatang pantao sa buong operasyon at supply chain nito ay naka balangkas sa pandaigdigang patakaran sa karapatang pantao ng Starbucks.  </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Una, isang "Ethical Leadership Framework" disenyo ng kumpanya upang idirekta ang mga pamamaraan sa paggawa ng desisyon at garantiya nito na ang mga isyung etikal ay isinasaalang-alang kasunod na nakatanggap ang Starbucks ng papuri para sa mga etikal na kasanayan sa negosyo nito mula sa isang numero ng mga grupo, kabilang ang pagiging isa sa World's Most Ethical Companies ng Ethisphere Institute sa loob ng 14 na taon na tumatakbo.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Ang plano sa pagpapanatili ng Starbucks ay bilang karagdagang sa layuning gumamit ng renewable energy, nagtakda rin ang Starbucks ng layunin na bawasan ang carbon footprint nito sa kalahati sa 2030. Upang matulungan ang mga nagtatanim ng kape sa Costa Rica sa pagpapahusay ng kanilang mga kasanayan sa pagpapanatili, ang kumpanya ay nagtatag ng isang sentro ng suporta para sa mga magsasaka ng kape doon. Higit pa rito, sa tulong ng programang FoodShare nito, nagsusumikap ang Starbucks na bawasan ang basura ng pagkain sa pamamagitan ng pagbibigay ng mga hindi nabenta na bagay sa mga kalapit na bangko ng pagkain. </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PINAGMULAN: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KAPE. Mga Etikal na Kasanayan | Starbucks® Sa Bahay. (nd). Www.starbucksathome.com. https://www.starbucksathome.com/mena/en-ae/story/cafe-practices‌ </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Starbucks. “Starbucks Ethical Sourcing: Starbucks Coffee Company.” Www.starbucks.com, 2023, www.starbucks.com/responsibilidad/sourcing/. </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Etikal na Konsyumer. “Starbucks Corporation | Ethical Consumer.” Ethical Consumer, 20 May 2019, www.ethicalconsumer.org/company-profile/starbucks-corporation. </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Melchionne, Laurie. “Is Starbucks Sustainable?” Impakter, 17 Ene. 2023, impakter.com/is-starbucks-sustainable/.    </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