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Impact of Hobbies on Mental Health </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 medio de la vida cotidiana, es fácil pasar por alto la importancia de las actividades personales de descanso. Sin embargo, involucrarse en pasatiempos puede ser una herramienta poderosa para mejorar la salud mental. Ya sea bailar, pintar, leer o practicar un deporte, los pasatiempos ofrecen mucho más que solo entretenimiento; también pueden ayudar a reducir el estrés, mejorar tu estado de ánimo y aumentar el bienestar general.</w:t>
      </w:r>
    </w:p>
    <w:p w:rsidR="00000000" w:rsidDel="00000000" w:rsidP="00000000" w:rsidRDefault="00000000" w:rsidRPr="00000000" w14:paraId="00000007">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actividades que te permiten concentrarte en algo agradable alejan tu mente de las preocupaciones, como esas tareas y plazos urgentes, y proporcionan un descanso mental muy necesario. La razón de esto es que participar en actividades placenteras ayuda a reducir los niveles de cortisol, la principal hormona del estrés del cuerpo.</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que únete a un club deportivo intramuros o participa en actividades grupales para conectarte con los demás, crear relaciones y generar un sentido de comunidad fuera del trabajo o la escuela. Estas conexiones sociales, junto con tu disfrute de la actividad compartida, pueden ayudar a reducir el estrés y proporcionar una red de apoyo para ti y tu bienestar personal. Incluso dedicar tiempo para ti mismo, como leer, pintar u otras actividades en solitario, puede ofrecer un descanso mental muy necesario y contribuir a mejorar la salud emocional.</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que, aunque incorporar pasatiempos en tu rutina diaria puede ser difícil, especialmente con un horario ocupado, hacer tiempo para las actividades que disfrutas puede tener un impacto significativo en tu bienestar general. Dicho esto, ¡encuentra algo que disfrutes hacer!</w:t>
      </w:r>
    </w:p>
    <w:p w:rsidR="00000000" w:rsidDel="00000000" w:rsidP="00000000" w:rsidRDefault="00000000" w:rsidRPr="00000000" w14:paraId="0000000A">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