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color w:val="1f1f1f"/>
          <w:sz w:val="24"/>
          <w:szCs w:val="24"/>
        </w:rPr>
      </w:pPr>
      <w:r w:rsidDel="00000000" w:rsidR="00000000" w:rsidRPr="00000000">
        <w:rPr>
          <w:color w:val="1f1f1f"/>
          <w:sz w:val="24"/>
          <w:szCs w:val="24"/>
          <w:rtl w:val="0"/>
        </w:rPr>
        <w:t xml:space="preserve">Ni: Diego Ocampo</w:t>
      </w:r>
    </w:p>
    <w:p w:rsidR="00000000" w:rsidDel="00000000" w:rsidP="00000000" w:rsidRDefault="00000000" w:rsidRPr="00000000" w14:paraId="00000002">
      <w:pPr>
        <w:rPr>
          <w:color w:val="1f1f1f"/>
          <w:sz w:val="24"/>
          <w:szCs w:val="24"/>
        </w:rPr>
      </w:pPr>
      <w:r w:rsidDel="00000000" w:rsidR="00000000" w:rsidRPr="00000000">
        <w:rPr>
          <w:color w:val="1f1f1f"/>
          <w:sz w:val="24"/>
          <w:szCs w:val="24"/>
          <w:rtl w:val="0"/>
        </w:rPr>
        <w:t xml:space="preserve">English Premier League</w:t>
      </w:r>
    </w:p>
    <w:p w:rsidR="00000000" w:rsidDel="00000000" w:rsidP="00000000" w:rsidRDefault="00000000" w:rsidRPr="00000000" w14:paraId="00000003">
      <w:pPr>
        <w:rPr>
          <w:color w:val="1f1f1f"/>
          <w:sz w:val="24"/>
          <w:szCs w:val="24"/>
        </w:rPr>
      </w:pPr>
      <w:r w:rsidDel="00000000" w:rsidR="00000000" w:rsidRPr="00000000">
        <w:rPr>
          <w:color w:val="1f1f1f"/>
          <w:sz w:val="24"/>
          <w:szCs w:val="24"/>
          <w:rtl w:val="0"/>
        </w:rPr>
        <w:t xml:space="preserve">International Soccer Editor</w:t>
      </w:r>
    </w:p>
    <w:p w:rsidR="00000000" w:rsidDel="00000000" w:rsidP="00000000" w:rsidRDefault="00000000" w:rsidRPr="00000000" w14:paraId="00000004">
      <w:pPr>
        <w:rPr>
          <w:color w:val="1f1f1f"/>
          <w:sz w:val="24"/>
          <w:szCs w:val="24"/>
        </w:rPr>
      </w:pPr>
      <w:r w:rsidDel="00000000" w:rsidR="00000000" w:rsidRPr="00000000">
        <w:rPr>
          <w:color w:val="1f1f1f"/>
          <w:sz w:val="24"/>
          <w:szCs w:val="24"/>
          <w:rtl w:val="0"/>
        </w:rPr>
        <w:t xml:space="preserve">Mga Editor: Esondre Christian, Gabriel Sanchez</w:t>
      </w:r>
    </w:p>
    <w:p w:rsidR="00000000" w:rsidDel="00000000" w:rsidP="00000000" w:rsidRDefault="00000000" w:rsidRPr="00000000" w14:paraId="00000005">
      <w:pPr>
        <w:rPr>
          <w:color w:val="1f1f1f"/>
          <w:sz w:val="24"/>
          <w:szCs w:val="24"/>
        </w:rPr>
      </w:pPr>
      <w:r w:rsidDel="00000000" w:rsidR="00000000" w:rsidRPr="00000000">
        <w:rPr>
          <w:color w:val="1f1f1f"/>
          <w:sz w:val="24"/>
          <w:szCs w:val="24"/>
          <w:rtl w:val="0"/>
        </w:rPr>
        <w:t xml:space="preserve"> </w:t>
      </w:r>
    </w:p>
    <w:p w:rsidR="00000000" w:rsidDel="00000000" w:rsidP="00000000" w:rsidRDefault="00000000" w:rsidRPr="00000000" w14:paraId="00000006">
      <w:pPr>
        <w:rPr>
          <w:color w:val="1f1f1f"/>
          <w:sz w:val="24"/>
          <w:szCs w:val="24"/>
        </w:rPr>
      </w:pPr>
      <w:r w:rsidDel="00000000" w:rsidR="00000000" w:rsidRPr="00000000">
        <w:rPr>
          <w:color w:val="1f1f1f"/>
          <w:sz w:val="24"/>
          <w:szCs w:val="24"/>
          <w:rtl w:val="0"/>
        </w:rPr>
        <w:t xml:space="preserve"> </w:t>
      </w:r>
    </w:p>
    <w:p w:rsidR="00000000" w:rsidDel="00000000" w:rsidP="00000000" w:rsidRDefault="00000000" w:rsidRPr="00000000" w14:paraId="00000007">
      <w:pPr>
        <w:rPr>
          <w:color w:val="1f1f1f"/>
          <w:sz w:val="24"/>
          <w:szCs w:val="24"/>
        </w:rPr>
      </w:pPr>
      <w:r w:rsidDel="00000000" w:rsidR="00000000" w:rsidRPr="00000000">
        <w:rPr>
          <w:color w:val="1f1f1f"/>
          <w:sz w:val="24"/>
          <w:szCs w:val="24"/>
          <w:rtl w:val="0"/>
        </w:rPr>
        <w:t xml:space="preserve">Pamagat: Mula sa Tatlong Title Contenders hanggang Dalawa…ang Pamagat na Race Drama ay Patuloy na Nagbubukas</w:t>
      </w:r>
    </w:p>
    <w:p w:rsidR="00000000" w:rsidDel="00000000" w:rsidP="00000000" w:rsidRDefault="00000000" w:rsidRPr="00000000" w14:paraId="00000008">
      <w:pPr>
        <w:rPr>
          <w:color w:val="1f1f1f"/>
          <w:sz w:val="24"/>
          <w:szCs w:val="24"/>
        </w:rPr>
      </w:pPr>
      <w:r w:rsidDel="00000000" w:rsidR="00000000" w:rsidRPr="00000000">
        <w:rPr>
          <w:rtl w:val="0"/>
        </w:rPr>
      </w:r>
    </w:p>
    <w:p w:rsidR="00000000" w:rsidDel="00000000" w:rsidP="00000000" w:rsidRDefault="00000000" w:rsidRPr="00000000" w14:paraId="00000009">
      <w:pPr>
        <w:rPr>
          <w:color w:val="1f1f1f"/>
          <w:sz w:val="24"/>
          <w:szCs w:val="24"/>
        </w:rPr>
      </w:pPr>
      <w:r w:rsidDel="00000000" w:rsidR="00000000" w:rsidRPr="00000000">
        <w:rPr>
          <w:rtl w:val="0"/>
        </w:rPr>
      </w:r>
    </w:p>
    <w:p w:rsidR="00000000" w:rsidDel="00000000" w:rsidP="00000000" w:rsidRDefault="00000000" w:rsidRPr="00000000" w14:paraId="0000000A">
      <w:pPr>
        <w:spacing w:after="0" w:before="0" w:line="308.5714285714286" w:lineRule="auto"/>
        <w:rPr>
          <w:color w:val="1f1f1f"/>
          <w:sz w:val="24"/>
          <w:szCs w:val="24"/>
        </w:rPr>
      </w:pPr>
      <w:r w:rsidDel="00000000" w:rsidR="00000000" w:rsidRPr="00000000">
        <w:rPr>
          <w:color w:val="1f1f1f"/>
          <w:sz w:val="24"/>
          <w:szCs w:val="24"/>
          <w:rtl w:val="0"/>
        </w:rPr>
        <w:t xml:space="preserve">Nagsimula ang kamakailang kontrobersya nang lumitaw si Mohammed Salah at manager Jurgen Klopp na nasa matinding pagtatalo bago i-subbed ang winger sa ika-75 minuto sa 2-2 draw ng Liverpool sa West Ham. Ang mga pinagmumulan ay tila nag-isip na ang argumento ay nagmula sa pagsisimula ni Salah sa bench sa isang larong dapat manalo. Malinaw na hindi masaya sa desisyon, kinuha ni Salah ang kanyang pagkabigo sa kanyang manager at sinipi pagkatapos ng laro na nagsasabing "Kung magsasalita ako magkakaroon ng apoy". Pagkatapos ay tumugon si Jurgen Klopp sa kanyang press conference na ang problema ay nalutas sa locker room at natapos na. Sa isang panalo lamang sa huling limang laro sa English Premier League para sa Liverpool, ligtas na ipagpalagay na tapos na ang kanilang title run at sa halip ay tumingin upang makakuha ng puwesto para sa Champions League sa susunod na taon. Isang mapait ngunit matamis na paalam para kay Jurgen Klopp sa pag-alis niya sa club sa pagtatapos ng season na may napakaraming nagawa nitong mga nakaraang taon sa Liverpool. Iniisip ng mga alingawngaw na si Arne Slot, manager ng Feyenoord ng Eredivisie League na matatagpuan sa Netherlands ay nakatakdang maging kapalit ni Klopp. Sakop sa natitirang dalawang title contender, nakakuha ng tig-tatlong puntos ang Arsenal at Manchester City na may mga panalo laban sa Tottenham at Nottingham Forest. Nagharap sina Arsenal at Tottenham sa Emirates stadium sa isang matinding London derby. Apat na milya lamang ang naghihiwalay sa mga istadyum ng dalawang club, ang tunggalian na ito ay patuloy na isa sa pinakamatinding tunggalian sa mundo. Sa paglipas ng mga taon, ang tunggalian na ito ay nagtatampok ng mga tulad ng mga bituin tulad nina Harry Kane, Thierry Henry, Mesut Ozil, at ang listahan ay nagpapatuloy. Dahil isa ito sa mga huling araw ng laban ng season, nagkaroon ng dagdag na aura ng intensity na pumuno sa Emirates sa araw ng laban. Sa Arsenal up 3-0 ang laro ay tila ganap na hindi matamo hanggang sa isang pagkakamali ay dumating mula sa Arsenal goalkeeper Raya na nagbibigay sa Tottenham ng pag-asa. Magpapatuloy ang Tottenham sa pag-iskor ng penalty na magmumula sa South Korean Hung Min Son, gayunpaman ay walang sapat na oras dahil makikita ng Arsenal ang laro nang may tagumpay. Ang resultang ito ay nag-iwan sa Manchester City upang magpasya sa kanilang sariling kapalaran sa katapusan ng linggo na ginawa nila sa isang komportableng 2-0 panalo laban sa Nottingham Forest. Ang mga layunin ay nagmula sa kamakailang paglipat na si Josko Gvardiol at ang nangungunang goal scorer ng lungsod na si Erling Haaland. Maliban sa dalawang layunin ay hindi gaanong nagmula sa laban. Gayunpaman sa panalo, pinagtibay ng Manchester City ang kanilang puwesto sa tuktok ng liga sa pagtatapos ng katapusan ng linggo na may tatlong laro na lamang ang natitira.</w:t>
      </w:r>
    </w:p>
    <w:p w:rsidR="00000000" w:rsidDel="00000000" w:rsidP="00000000" w:rsidRDefault="00000000" w:rsidRPr="00000000" w14:paraId="0000000B">
      <w:pPr>
        <w:spacing w:after="0" w:before="0" w:line="308.5714285714286" w:lineRule="auto"/>
        <w:rPr>
          <w:color w:val="1f1f1f"/>
          <w:sz w:val="24"/>
          <w:szCs w:val="24"/>
        </w:rPr>
      </w:pPr>
      <w:r w:rsidDel="00000000" w:rsidR="00000000" w:rsidRPr="00000000">
        <w:rPr>
          <w:color w:val="1f1f1f"/>
          <w:sz w:val="24"/>
          <w:szCs w:val="24"/>
          <w:rtl w:val="0"/>
        </w:rPr>
        <w:t xml:space="preserve">Kung ang Arsenal ay may pag-asa na mapanalunan ang titulo, mas mabuting magsimula silang humingi ng mga panalangin dahil walang koponan sa mundo na mas klinikal sa pagtatapos ng isang season kaysa sa Manchester City. Mukhang gustung-gusto ng lungsod ang kahirapan dahil paulit-ulit nilang pinatutunayan na handa sila sa anumang bagay. Sa isang limang sunod na panalo sa laro ay magiging mahirap na pabagalin ang dating mga kampeon, ngunit sa hindi mahuhulaan ng English Premier League anumang bagay ay posible. Ang susunod na malaking laro ng Arsenal ay magaganap sa susunod na katapusan ng linggo laban sa mga higanteng Ingles na Manchester United. Ang pinakamahirap na hamon ng Manchester City ay magaganap nang malayo sa kanilang tahanan sa London sa ika-14 ng Mayo na sa huli ay matukoy ang kampeon ng liga sa 2023/2024.</w:t>
      </w:r>
    </w:p>
    <w:p w:rsidR="00000000" w:rsidDel="00000000" w:rsidP="00000000" w:rsidRDefault="00000000" w:rsidRPr="00000000" w14:paraId="0000000C">
      <w:pPr>
        <w:spacing w:after="0" w:before="0" w:line="308.5714285714286" w:lineRule="auto"/>
        <w:rPr>
          <w:color w:val="1f1f1f"/>
          <w:sz w:val="24"/>
          <w:szCs w:val="24"/>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