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Healthy Sleeping Habits</w:t>
      </w:r>
    </w:p>
    <w:p w:rsidR="00000000" w:rsidDel="00000000" w:rsidP="00000000" w:rsidRDefault="00000000" w:rsidRPr="00000000" w14:paraId="00000002">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Co-editors : Astrid Craig, Hailey de Fermery &amp; Jaedalynn Hall</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 pagiging isang indibidwal na may abalang iskedyul, maging ikaw ay isang estudyante o isang propesyonal, ay madalas magdulot ng pakiramdam ng labis na pagkabigla dahil sa mga responsibilidad na kailangang gampanan. Dahil dito, maraming tao ang nagsasakripisyo ng tulog upang matugunan ang mga pang-araw-araw na pangangailangan, tulad ng mga deadline, pulong, o mga takdang-aralin; na nag-iiwan ng kaunting oras para magpahinga.</w:t>
      </w:r>
    </w:p>
    <w:p w:rsidR="00000000" w:rsidDel="00000000" w:rsidP="00000000" w:rsidRDefault="00000000" w:rsidRPr="00000000" w14:paraId="00000008">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Gayunpaman, sang-ayon ang mga eksperto na ang malusog na mga gawi sa pagtulog ay mahalaga para sa pangkalahatang kalusugan. Ang kalidad ng pagtulog ay hindi lamang nagpapabuti ng mood at produktibidad, kundi nakakatulong din sa pagpapabuti ng memorya at pagpapalakas ng immune system. Kaya, ano ang maaari nating gawin sa impormasyong ito?</w:t>
      </w:r>
    </w:p>
    <w:p w:rsidR="00000000" w:rsidDel="00000000" w:rsidP="00000000" w:rsidRDefault="00000000" w:rsidRPr="00000000" w14:paraId="00000009">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Ang unang hakbang ay ang magtayo ng malusog na mga gawi sa pagtulog. Ilan sa mga tips na itinuturing kong pinaka-kapaki-pakinabang ay ang pagsunod sa isang pare-parehong iskedyul, kabilang ang pagtulog at paggising sa parehong oras araw-araw. Makakatulong din ang paggawa ng isang bedtime routine, tulad ng pagpapakalma sa sarili sa pamamagitan ng mga nakakarelaks na aktibidad tulad ng pagbabasa o pagligo ng mainit na tubig. Dagdag pa rito, mahalaga ring limitahan ang oras sa harap ng screen; iwasan ang paggamit ng telepono at computer nang hindi bababa sa 30 minuto bago matulog upang maiwasan ang pagka-abala ng melatonin production dahil sa asul na liwanag. Ang pagpapaganda ng iyong kwarto ay isa pang mahalagang salik. Ayon sa mga pag-aaral, ang mas malamig (lalo na kung ito ay nasa ibaba ng 68 degrees Fahrenheit), mas madilim, at mas tahimik na kapaligiran ay nakakatulong sa mas magandang pagtulog. Dapat mo ring pagtuunan ng pansin kung ano ang kinakain mo, iwasan ang caffeine, alak, at mga mabibigat na pagkain malapit sa oras ng pagtulog.</w:t>
      </w:r>
    </w:p>
    <w:p w:rsidR="00000000" w:rsidDel="00000000" w:rsidP="00000000" w:rsidRDefault="00000000" w:rsidRPr="00000000" w14:paraId="0000000A">
      <w:pPr>
        <w:spacing w:after="240" w:before="24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 pamamagitan ng pag-aadapt sa mga simpleng gawi na ito, maaari mong makamit ang mas magandang kalidad ng pagtulog at mapabuti ang iyong pisikal at mental na kalusugan. Bigyan ng prioridad ang iyong pagtulog ngayong gabi at magsimula nang tamasahin ang mga benepisyo nito!</w:t>
      </w:r>
    </w:p>
    <w:p w:rsidR="00000000" w:rsidDel="00000000" w:rsidP="00000000" w:rsidRDefault="00000000" w:rsidRPr="00000000" w14:paraId="0000000B">
      <w:pPr>
        <w:spacing w:after="240" w:before="240" w:line="48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240" w:before="240" w:lineRule="auto"/>
        <w:ind w:left="0" w:firstLine="0"/>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