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Brad Van Alstyne</w:t>
      </w:r>
    </w:p>
    <w:p w:rsidR="00000000" w:rsidDel="00000000" w:rsidP="00000000" w:rsidRDefault="00000000" w:rsidRPr="00000000" w14:paraId="00000003">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College NIL Update</w:t>
      </w:r>
    </w:p>
    <w:p w:rsidR="00000000" w:rsidDel="00000000" w:rsidP="00000000" w:rsidRDefault="00000000" w:rsidRPr="00000000" w14:paraId="0000000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NIL Rules in College</w:t>
      </w:r>
    </w:p>
    <w:p w:rsidR="00000000" w:rsidDel="00000000" w:rsidP="00000000" w:rsidRDefault="00000000" w:rsidRPr="00000000" w14:paraId="00000005">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Gabriel Valdez &amp; Nathan Freitas</w:t>
      </w:r>
      <w:r w:rsidDel="00000000" w:rsidR="00000000" w:rsidRPr="00000000">
        <w:rPr>
          <w:rtl w:val="0"/>
        </w:rPr>
      </w:r>
    </w:p>
    <w:p w:rsidR="00000000" w:rsidDel="00000000" w:rsidP="00000000" w:rsidRDefault="00000000" w:rsidRPr="00000000" w14:paraId="0000000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0"/>
          <w:szCs w:val="30"/>
          <w:rtl w:val="0"/>
        </w:rPr>
        <w:t xml:space="preserve">      </w:t>
      </w:r>
      <w:r w:rsidDel="00000000" w:rsidR="00000000" w:rsidRPr="00000000">
        <w:rPr>
          <w:rFonts w:ascii="Times New Roman" w:cs="Times New Roman" w:eastAsia="Times New Roman" w:hAnsi="Times New Roman"/>
          <w:sz w:val="24"/>
          <w:szCs w:val="24"/>
          <w:rtl w:val="0"/>
        </w:rPr>
        <w:tab/>
        <w:t xml:space="preserve">As an active athlete, we all are constantly reminded every day by playing our sport on how much we truly love what we do. But the problem nowadays is that players are being paid to go to schools, bribed to go to a place they didn’t necessarily want to go to but they did it for the money. Now they get there and they don’t enjoy it. What happens next? </w:t>
      </w:r>
    </w:p>
    <w:p w:rsidR="00000000" w:rsidDel="00000000" w:rsidP="00000000" w:rsidRDefault="00000000" w:rsidRPr="00000000" w14:paraId="00000007">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love for the game goes away when money, distractions, expectations are involved. Why throw away the sport you put so much time into, to be misled by a coach who is trying to persuade you to his school the wrong way. Not only will the school and the coach be punished, but you as well. Which leads me to another point; Coaches, why are we doing this to the game that you take pride in teaching young players how to play the game you think it should be played? What happened to going to the college you wanted for the right reasons? NIL deals are killing the passion and love for the game we once saw when choosing the correct school for the athlete. </w:t>
      </w:r>
    </w:p>
    <w:p w:rsidR="00000000" w:rsidDel="00000000" w:rsidP="00000000" w:rsidRDefault="00000000" w:rsidRPr="00000000" w14:paraId="0000000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Before, NIL deals were given to the best of the best players. But times have changed and as well as scholarship money, athletes are getting paid actual money to their OWN bank account. The players of course aren’t going to say no so, many college coaches have been caught trying to sneak big loads of cash or elaborate gifts to try and throw a little bit more of persuading to make so and so come to their school. Once NCAA schools realized they were getting hype for their name and business, but could also get more money for the select players, they saw a bigger chance for more money. So not only does the school get more money but the players themselves also get a piece of the money that comes along with the known NCAA schools budget. </w:t>
      </w:r>
    </w:p>
    <w:p w:rsidR="00000000" w:rsidDel="00000000" w:rsidP="00000000" w:rsidRDefault="00000000" w:rsidRPr="00000000" w14:paraId="0000000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response to athletes being paid in different types of ways to come to schools, shady transfers, choices of schools etc, the NCAA board tries to make changes and “suspended the organization's rules prohibiting athletes from selling the rights to their names, images and likenesses.” But after long debates and discussions athletes are happier than ever now as “athletes now have varying extents of protection, allowing them to profit by selling their name, image, and likeness (NIL) rights.”</w:t>
      </w:r>
    </w:p>
    <w:p w:rsidR="00000000" w:rsidDel="00000000" w:rsidP="00000000" w:rsidRDefault="00000000" w:rsidRPr="00000000" w14:paraId="0000000A">
      <w:pPr>
        <w:spacing w:line="480" w:lineRule="auto"/>
        <w:ind w:left="0" w:firstLine="720"/>
        <w:rPr>
          <w:rFonts w:ascii="Times" w:cs="Times" w:eastAsia="Times" w:hAnsi="Times"/>
          <w:sz w:val="24"/>
          <w:szCs w:val="24"/>
        </w:rPr>
      </w:pPr>
      <w:r w:rsidDel="00000000" w:rsidR="00000000" w:rsidRPr="00000000">
        <w:rPr>
          <w:rFonts w:ascii="Times New Roman" w:cs="Times New Roman" w:eastAsia="Times New Roman" w:hAnsi="Times New Roman"/>
          <w:sz w:val="24"/>
          <w:szCs w:val="24"/>
          <w:rtl w:val="0"/>
        </w:rPr>
        <w:t xml:space="preserve">An example; “</w:t>
      </w:r>
      <w:r w:rsidDel="00000000" w:rsidR="00000000" w:rsidRPr="00000000">
        <w:rPr>
          <w:rFonts w:ascii="Times" w:cs="Times" w:eastAsia="Times" w:hAnsi="Times"/>
          <w:sz w:val="24"/>
          <w:szCs w:val="24"/>
          <w:rtl w:val="0"/>
        </w:rPr>
        <w:t xml:space="preserve">Former UCLA basketball player Ed O’Bannon argued that college athletes should be compensated for the use of their name and image in video games. Eventually, ​​A judge ordered the NCAA to pay $44.4 million in attorneys' fees and another $1.5 million in costs to lawyers for the plaintiffs in the Ed O'Bannon class-action antitrust lawsuit. This case opened up the doors for more questions and lawsuits around athletes’ name, image, and likeness.”</w:t>
      </w:r>
    </w:p>
    <w:p w:rsidR="00000000" w:rsidDel="00000000" w:rsidP="00000000" w:rsidRDefault="00000000" w:rsidRPr="00000000" w14:paraId="0000000B">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the end, NCAA rules still prevent schools from paying players directly. This means that college coaches cannot offer money as an incentive for high school athletes to come play at their school, nor can athletes receive compensation directly from their university based upon their athletic achievements. Because the NCAA still intends to maintain its amateur sports status, paying athletes for their play on the field isn’t possible. However, NIL is the workaround for athletes to get paid without technically being considered professional athletes who make a living playing their sport. </w:t>
      </w:r>
    </w:p>
    <w:p w:rsidR="00000000" w:rsidDel="00000000" w:rsidP="00000000" w:rsidRDefault="00000000" w:rsidRPr="00000000" w14:paraId="0000000C">
      <w:pPr>
        <w:spacing w:line="48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ab/>
      </w:r>
    </w:p>
    <w:p w:rsidR="00000000" w:rsidDel="00000000" w:rsidP="00000000" w:rsidRDefault="00000000" w:rsidRPr="00000000" w14:paraId="0000000D">
      <w:pPr>
        <w:spacing w:line="48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ab/>
      </w:r>
    </w:p>
    <w:p w:rsidR="00000000" w:rsidDel="00000000" w:rsidP="00000000" w:rsidRDefault="00000000" w:rsidRPr="00000000" w14:paraId="0000000E">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ind w:left="0" w:firstLine="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