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s6qi5nl22yrl" w:id="0"/>
      <w:bookmarkEnd w:id="0"/>
      <w:r w:rsidDel="00000000" w:rsidR="00000000" w:rsidRPr="00000000">
        <w:rPr>
          <w:rtl w:val="0"/>
        </w:rPr>
        <w:t xml:space="preserve">Jake Moody falla el gol de campo ganador del partido</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NFL semanal</w:t>
      </w:r>
    </w:p>
    <w:p w:rsidR="00000000" w:rsidDel="00000000" w:rsidP="00000000" w:rsidRDefault="00000000" w:rsidRPr="00000000" w14:paraId="00000004">
      <w:pPr>
        <w:rPr>
          <w:sz w:val="26"/>
          <w:szCs w:val="26"/>
        </w:rPr>
      </w:pPr>
      <w:r w:rsidDel="00000000" w:rsidR="00000000" w:rsidRPr="00000000">
        <w:rPr>
          <w:sz w:val="26"/>
          <w:szCs w:val="26"/>
          <w:rtl w:val="0"/>
        </w:rPr>
        <w:t xml:space="preserve">Resumen semanal del NFL Fantasy del colaborador</w:t>
      </w:r>
    </w:p>
    <w:p w:rsidR="00000000" w:rsidDel="00000000" w:rsidP="00000000" w:rsidRDefault="00000000" w:rsidRPr="00000000" w14:paraId="00000005">
      <w:pPr>
        <w:spacing w:after="0" w:before="0" w:line="308.5714285714286" w:lineRule="auto"/>
        <w:rPr>
          <w:sz w:val="26"/>
          <w:szCs w:val="26"/>
        </w:rPr>
      </w:pPr>
      <w:r w:rsidDel="00000000" w:rsidR="00000000" w:rsidRPr="00000000">
        <w:rPr>
          <w:sz w:val="26"/>
          <w:szCs w:val="26"/>
          <w:rtl w:val="0"/>
        </w:rPr>
        <w:t xml:space="preserve">El pateador Jake Moody falló un gol de campo de 41 yardas faltando seis segundos en el tiempo reglamentario para darle a los Cleveland Browns una victoria de 19-17 sobre los 49ers de San Francisco. “Depende de mí”, dijo Moody, quien también falló desde 54 yardas en la primera mitad. "Tengo que hacer estas patadas en estas situaciones. Eso es lo que me propuse en mi posición. El equipo luchó muy duro para darme una oportunidad". Fue un centro perfecto, un agarre perfecto. Simplemente no lo golpeé como quería”. El mariscal de campo Brock Purdy completó sólo 12 de 27 intentos de pase para 125 yardas con un pase de touchdown, una intercepción y un índice de pasador de 55,3 contra los Browns. Esta es la primera derrota de Brock Purdy en la temporada regular desde que se convirtió en mariscal de campo titular la temporada pasada. Los 49ers caen a 5-1 en la temporada, pero permanecen en la cima de la NFC, junto con los Philadelphia Eagles y los Detroit Lions. Cleveland logró la sorpresa sin el mariscal de campo Deshaun Watson, quien se perdió su segundo juego consecutivo por una contusión en el hombro derecho. La defensiva mejor clasificada de Cleveland estuvo más que a la altura de la tarea, y los 49ers se quedaron cortos en la segunda mitad sin los creadores de juego Christian McCaffrey y Deebo Samuel, quienes se fueron lesionados. Cleveland busca mantener el impulso el 22 de octubre cuando se enfrente a los Indianapolis Colts. Los 49ers buscan recuperarse contra los Minnesota Vikings el 23 de octubre.</w:t>
      </w:r>
    </w:p>
    <w:p w:rsidR="00000000" w:rsidDel="00000000" w:rsidP="00000000" w:rsidRDefault="00000000" w:rsidRPr="00000000" w14:paraId="0000000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