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2018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ind w:firstLine="720"/>
        <w:rPr>
          <w:sz w:val="24"/>
          <w:szCs w:val="24"/>
        </w:rPr>
      </w:pPr>
      <w:r w:rsidDel="00000000" w:rsidR="00000000" w:rsidRPr="00000000">
        <w:rPr>
          <w:sz w:val="24"/>
          <w:szCs w:val="24"/>
          <w:rtl w:val="0"/>
        </w:rPr>
        <w:t xml:space="preserve">El Mundial de 2018 se celebró en Rusia del 14 de junio al 15 de julio. Esta fue la 21.ª edición de la Copa Mundial, con 32 equipos. El torneo se disputó en 11 ciudades rusas. Fue el primer Mundial celebrado en Europa del Este y no decepcionó. La final del Mundial se celebró el 15 de julio, con Francia y Croacia compitiendo por alzar el trofeo. Fue un Mundial histórico, con Croacia, una nación de tan solo 4 millones de habitantes, alcanzando su primera final mundialista.</w:t>
      </w:r>
    </w:p>
    <w:p w:rsidR="00000000" w:rsidDel="00000000" w:rsidP="00000000" w:rsidRDefault="00000000" w:rsidRPr="00000000" w14:paraId="00000008">
      <w:pPr>
        <w:ind w:firstLine="720"/>
        <w:rPr>
          <w:sz w:val="24"/>
          <w:szCs w:val="24"/>
        </w:rPr>
      </w:pPr>
      <w:r w:rsidDel="00000000" w:rsidR="00000000" w:rsidRPr="00000000">
        <w:rPr>
          <w:sz w:val="24"/>
          <w:szCs w:val="24"/>
          <w:rtl w:val="0"/>
        </w:rPr>
        <w:t xml:space="preserve">Aunque Francia era una de las favoritas del torneo, su camino a la final no fue fácil. Una vez superada la fase de grupos, tuvo que enfrentarse a Argentina en octavos de final. Este partido fue un thriller, con un resultado de 4-3 a favor de Francia, con goles icónicos.</w:t>
      </w:r>
    </w:p>
    <w:p w:rsidR="00000000" w:rsidDel="00000000" w:rsidP="00000000" w:rsidRDefault="00000000" w:rsidRPr="00000000" w14:paraId="00000009">
      <w:pPr>
        <w:ind w:firstLine="720"/>
        <w:rPr>
          <w:sz w:val="24"/>
          <w:szCs w:val="24"/>
        </w:rPr>
      </w:pPr>
      <w:r w:rsidDel="00000000" w:rsidR="00000000" w:rsidRPr="00000000">
        <w:rPr>
          <w:sz w:val="24"/>
          <w:szCs w:val="24"/>
          <w:rtl w:val="0"/>
        </w:rPr>
        <w:t xml:space="preserve">Croacia tuvo un camino más difícil hasta la final. Tras liderar su grupo, tuvo dificultades en la fase eliminatoria. Croacia ganó en penales en partidos consecutivos contra Dinamarca y Rusia. En la semifinal, Croacia eliminó a Inglaterra, una de las favoritas del torneo, en un emocionante partido en la prórroga.</w:t>
      </w:r>
    </w:p>
    <w:p w:rsidR="00000000" w:rsidDel="00000000" w:rsidP="00000000" w:rsidRDefault="00000000" w:rsidRPr="00000000" w14:paraId="0000000A">
      <w:pPr>
        <w:ind w:firstLine="720"/>
        <w:rPr>
          <w:sz w:val="24"/>
          <w:szCs w:val="24"/>
        </w:rPr>
      </w:pPr>
      <w:r w:rsidDel="00000000" w:rsidR="00000000" w:rsidRPr="00000000">
        <w:rPr>
          <w:sz w:val="24"/>
          <w:szCs w:val="24"/>
          <w:rtl w:val="0"/>
        </w:rPr>
        <w:t xml:space="preserve">El partido comenzaba, la primera final de un Mundial con VAR. El marcador se abrió en el minuto 18, con un autogol de Mario Mandzukic. Poco después, Ivan Perisic empató el partido. El partido se inclinó rápidamente a favor de Francia, después de que Antoine Greizmanb convirtiera un penalti al final de la primera parte. Al comienzo de la segunda parte, Paul Pogba marcó un golazo de larga distancia que aumentó la ventaja de Francia. Poco después, el joven francés Kylian Mbappé anotó para dar a los franceses un triplete. En los últimos minutos del partido, Mario Mandzukic anotó tras un error del portero francés. Croacia no pudo remontar, pero terminó perdiendo el partido por cuatro a dos.</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La final del Mundial de 2018 entre Francia y Croacia fue un partido histórico. Este partido fue más que una simple final; demostró ser tanto un encuentro de talento emergente como de la resiliencia de los menos favorecidos.</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