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Techniques on Staying Calm and Focused During Exams</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 season can be one of the most stressful times for students, with deadlines looming, pressure to perform, and an overwhelming sense of anxiety, a feeling I know many Dominican students feel with final examinations approaching. However, practicing mindfulness during study time can help reduce stress, improve focus, and protect your mental well-being. By incorporating a few simple mindfulness techniques, students can enhance their concentration and stay calm under pressure. </w:t>
      </w:r>
    </w:p>
    <w:p w:rsidR="00000000" w:rsidDel="00000000" w:rsidP="00000000" w:rsidRDefault="00000000" w:rsidRPr="00000000" w14:paraId="0000000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that I personally incorporate into my routine are study sessions with break intervals, typically a 45-60 minute interval of focused studying, followed by a 10 minute break. Taking regular breaks is crucial for maintaining mental health during intense study periods. Use these breaks to engage in mindfulness practices like short meditations, deep breathing, or mindful walking. Even just a few minutes of being fully present in the moment, whether it’s savoring a cup of tea or listening to calming music, can help recharge your mind and reduce stress.</w:t>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Along with mindful breaks, you should also stay mindful of your thoughts. As you study, it’s easy to become overwhelmed by negative thoughts, such as doubts about your abilities or worries about the exam. Instead of letting these thoughts spiral, acknowledge them without judgment and gently return your focus to the task at hand. Practicing self-compassion and reminding yourself that it’s okay to not be perfect can also help reduce self-imposed pressure.</w:t>
      </w:r>
    </w:p>
    <w:p w:rsidR="00000000" w:rsidDel="00000000" w:rsidP="00000000" w:rsidRDefault="00000000" w:rsidRPr="00000000" w14:paraId="0000000C">
      <w:pPr>
        <w:spacing w:after="240" w:before="240" w:line="360" w:lineRule="auto"/>
        <w:rPr/>
      </w:pPr>
      <w:r w:rsidDel="00000000" w:rsidR="00000000" w:rsidRPr="00000000">
        <w:rPr>
          <w:rFonts w:ascii="Times New Roman" w:cs="Times New Roman" w:eastAsia="Times New Roman" w:hAnsi="Times New Roman"/>
          <w:rtl w:val="0"/>
        </w:rPr>
        <w:t xml:space="preserve">By incorporating these mindfulness techniques into your study routine, you can approach exams with greater calm, focus, and confidence. Not only will this improve your performance, but it will also help you maintain your mental health during a high-pressure time. Remember, exams are just one part of your journey, taking care of your mind and body along the way is just as important as academic success.</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