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Pure Barre: Un Entrenamiento de Bajo Impacto para un Tú Más Fuerte</w:t>
      </w:r>
    </w:p>
    <w:p w:rsidR="00000000" w:rsidDel="00000000" w:rsidP="00000000" w:rsidRDefault="00000000" w:rsidRPr="00000000" w14:paraId="00000002">
      <w:pPr>
        <w:spacing w:after="240" w:before="240" w:lineRule="auto"/>
        <w:rPr/>
      </w:pPr>
      <w:r w:rsidDel="00000000" w:rsidR="00000000" w:rsidRPr="00000000">
        <w:rPr>
          <w:b w:val="1"/>
          <w:rtl w:val="0"/>
        </w:rPr>
        <w:br w:type="textWrapping"/>
      </w:r>
      <w:r w:rsidDel="00000000" w:rsidR="00000000" w:rsidRPr="00000000">
        <w:rPr>
          <w:rtl w:val="0"/>
        </w:rPr>
        <w:t xml:space="preserve"> Por Hailey de Fremery</w:t>
        <w:br w:type="textWrapping"/>
        <w:t xml:space="preserve"> Editora: Salud</w:t>
        <w:br w:type="textWrapping"/>
        <w:t xml:space="preserve"> Colaboradora Semanal: Estilo de Vida Equilibrado</w:t>
        <w:br w:type="textWrapping"/>
        <w:t xml:space="preserve"> Co-editors: Astrid Craig, Jaedalynn Hall, Kelsey Ericah Ang</w:t>
      </w:r>
    </w:p>
    <w:p w:rsidR="00000000" w:rsidDel="00000000" w:rsidP="00000000" w:rsidRDefault="00000000" w:rsidRPr="00000000" w14:paraId="00000003">
      <w:pPr>
        <w:spacing w:after="240" w:before="240" w:lineRule="auto"/>
        <w:rPr/>
      </w:pPr>
      <w:r w:rsidDel="00000000" w:rsidR="00000000" w:rsidRPr="00000000">
        <w:rPr>
          <w:rtl w:val="0"/>
        </w:rPr>
        <w:t xml:space="preserve">Hailey es una estudiante de segundo año que se especializa en Negocios con una especialización en Arte. Tiene una gran pasión por escribir, particularmente sobre cómo llevar un estilo de vida saludable y equilibrado. Sus intereses incluyen compartir recetas nutritivas, hábitos de bienestar y consejos de acondicionamiento físico para ayudar a otros a mantenerse activos y llenos de energía.</w:t>
      </w:r>
    </w:p>
    <w:p w:rsidR="00000000" w:rsidDel="00000000" w:rsidP="00000000" w:rsidRDefault="00000000" w:rsidRPr="00000000" w14:paraId="00000004">
      <w:pPr>
        <w:spacing w:after="240" w:before="240" w:lineRule="auto"/>
        <w:rPr/>
      </w:pPr>
      <w:r w:rsidDel="00000000" w:rsidR="00000000" w:rsidRPr="00000000">
        <w:rPr>
          <w:rtl w:val="0"/>
        </w:rPr>
        <w:t xml:space="preserve">¿Buscas una forma divertida y efectiva de fortalecer tu cuerpo, mejorar tu flexibilidad y apoyar tu bienestar general? ¡Pure Barre podría ser la opción perfecta! Este entrenamiento de bajo impacto y alta intensidad se inspira en técnicas de ballet, yoga y pilates, centrándose en movimientos pequeños y controlados para trabajar músculos que ni siquiera sabías que tenías.</w:t>
      </w:r>
    </w:p>
    <w:p w:rsidR="00000000" w:rsidDel="00000000" w:rsidP="00000000" w:rsidRDefault="00000000" w:rsidRPr="00000000" w14:paraId="00000005">
      <w:pPr>
        <w:spacing w:after="240" w:before="240" w:lineRule="auto"/>
        <w:rPr/>
      </w:pPr>
      <w:r w:rsidDel="00000000" w:rsidR="00000000" w:rsidRPr="00000000">
        <w:rPr>
          <w:rtl w:val="0"/>
        </w:rPr>
        <w:t xml:space="preserve">Pure Barre ofrece cuatro formatos diferentes, cada uno diseñado para desafiar tu cuerpo de distintas maneras:</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b w:val="1"/>
          <w:rtl w:val="0"/>
        </w:rPr>
        <w:t xml:space="preserve">Classic</w:t>
        <w:br w:type="textWrapping"/>
      </w:r>
      <w:r w:rsidDel="00000000" w:rsidR="00000000" w:rsidRPr="00000000">
        <w:rPr>
          <w:rtl w:val="0"/>
        </w:rPr>
        <w:t xml:space="preserve"> Esta clase insignia se centra en pequeños movimientos isométricos para esculpir y tonificar los músculos. Prepárate para un entrenamiento de cuerpo completo con una combinación de entrenamiento de fuerza y estiramiento, utilizando la barra de ballet para equilibrio y apoyo.</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rtl w:val="0"/>
        </w:rPr>
        <w:t xml:space="preserve">Empower</w:t>
        <w:br w:type="textWrapping"/>
      </w:r>
      <w:r w:rsidDel="00000000" w:rsidR="00000000" w:rsidRPr="00000000">
        <w:rPr>
          <w:rtl w:val="0"/>
        </w:rPr>
        <w:t xml:space="preserve"> Una clase de ritmo rápido que incorpora elementos de cardio para elevar la frecuencia cardíaca y mejorar la resistencia. Este formato te mantiene en movimiento y sudando, mientras conserva el enfoque de bajo impacto característico de Pure Barre.</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b w:val="1"/>
          <w:rtl w:val="0"/>
        </w:rPr>
        <w:t xml:space="preserve">Define</w:t>
        <w:br w:type="textWrapping"/>
      </w:r>
      <w:r w:rsidDel="00000000" w:rsidR="00000000" w:rsidRPr="00000000">
        <w:rPr>
          <w:rtl w:val="0"/>
        </w:rPr>
        <w:t xml:space="preserve"> Inspirada en el entrenamiento de resistencia, esta clase utiliza pesas más pesadas y otros accesorios para enfocarse en la fuerza y estabilidad. Es ideal para desarrollar definición muscular y fortalecer el core.</w:t>
        <w:br w:type="textWrapping"/>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b w:val="1"/>
          <w:rtl w:val="0"/>
        </w:rPr>
        <w:t xml:space="preserve">Align</w:t>
        <w:br w:type="textWrapping"/>
      </w:r>
      <w:r w:rsidDel="00000000" w:rsidR="00000000" w:rsidRPr="00000000">
        <w:rPr>
          <w:rtl w:val="0"/>
        </w:rPr>
        <w:t xml:space="preserve"> Una clase más lenta e intencional que enfatiza la flexibilidad, la postura y el estiramiento profundo. Es perfecta para los días de recuperación o para quienes buscan mejorar la movilidad y la conciencia corporal.</w:t>
        <w:br w:type="textWrapping"/>
      </w:r>
    </w:p>
    <w:p w:rsidR="00000000" w:rsidDel="00000000" w:rsidP="00000000" w:rsidRDefault="00000000" w:rsidRPr="00000000" w14:paraId="0000000A">
      <w:pPr>
        <w:spacing w:after="240" w:before="240" w:lineRule="auto"/>
        <w:rPr/>
      </w:pPr>
      <w:r w:rsidDel="00000000" w:rsidR="00000000" w:rsidRPr="00000000">
        <w:rPr>
          <w:b w:val="1"/>
          <w:rtl w:val="0"/>
        </w:rPr>
        <w:t xml:space="preserve">¿Por qué probar Pure Barre?</w:t>
        <w:br w:type="textWrapping"/>
      </w:r>
      <w:r w:rsidDel="00000000" w:rsidR="00000000" w:rsidRPr="00000000">
        <w:rPr>
          <w:rtl w:val="0"/>
        </w:rPr>
        <w:t xml:space="preserve"> El ambiente de apoyo en las clases crea un sentido de comunidad que hace que el ejercicio sea más agradable. Ya sea que busques mejorar tu fuerza, aumentar tu flexibilidad o simplemente agregar variedad a tu rutina de ejercicios, Pure Barre es una excelente manera de apoyar un estilo de vida saludable y equilibrado.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