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El Patrón, na matatagpuan sa 1500 S Van Ness Ave #100 sa San Francisco, ay isang kahanga-hangang hiyas ng kulinariya na nagtatampok ng makulay na esensya ng tunay na lutuing Mehikano. Ang atmospera ay mainit at kaaya-aya, na may rusticong dekorasyon na pinaghalo ang modernong at tradisyunal na estilo. Ang menu ay puno ng iba’t ibang putahe, mula sa mga klasikong tacos at enchiladas hanggang sa mas malikhaing handog tulad ng kanilang signature mole poblano at kamangha-manghang quesabirrias. Bawat putahe ay puno ng lasa, malinaw na inihanda gamit ang sariwang sangkap at may masusing atensyon sa maliliit na detalye. Ang mga staff ay maalaga at may alam, tinitiyak na ang bawat bisita ay pakiramdam na malugod at inaalagaan.</w:t>
      </w:r>
    </w:p>
    <w:p w:rsidR="00000000" w:rsidDel="00000000" w:rsidP="00000000" w:rsidRDefault="00000000" w:rsidRPr="00000000" w14:paraId="00000002">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Isa sa mga pinakamahusay na tampok ng El Patrón ay ang kanilang handmade tortillas, na nagpapataas ng kalidad ng bawat pagkain dahil sa kanilang malambot na texture at banayad na makalupang lasa. Kahanga-hanga rin ang kanilang bar, na nag-aalok ng malawak na listahan ng tequilas, mezcals, at craft cocktails na perpektong bumabagay sa pagkain. Bagamat maaaring maging abala ang lugar tuwing oras ng kasagsagan, ang masiglang enerhiya nito ay nagdadagdag sa alindog sa halip na bumawas dito. Kung naghahanap ka ng kaswal na pagkain kasama ang mga kaibigan o isang espesyal na gabi, ang El Patrón ay naghahatid ng natatanging karanasan sa pagkain na tiyak na magpapabalik sa iyo. Siguradong 10 sa 10!</w:t>
      </w:r>
    </w:p>
    <w:p w:rsidR="00000000" w:rsidDel="00000000" w:rsidP="00000000" w:rsidRDefault="00000000" w:rsidRPr="00000000" w14:paraId="00000003">
      <w:pPr>
        <w:spacing w:line="480" w:lineRule="auto"/>
        <w:ind w:firstLine="720"/>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