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Self Care Practices for Busy People</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today's fast-paced world, it’s easy to get caught up in the whirlwind of work, responsibilities, and daily tasks, leaving little to no time for ourselves. However, taking care of your physical and mental health is essential, not only for your well-being but also for maintaining your productivity and happiness. The good news is that self-care doesn’t have to mean hours of relaxation or spa days; rather, small, simple practices can make a huge difference, even for the busiest individuals. I should know, as a nursing student, balancing long hours of study, clinical rotations, and personal life can be overwhelming. However, I've learned that incorporating small, intentional self-care habits into my routine has helped me stay grounded, focused, and energized throughout my demanding schedule.</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 are some self-care practices that I’ve found particularly helpful and that can work for anyone, no matter how busy they are.</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Practice mindfulness. Mindfulness is a powerful tool that combats stress and improves focus, with the best part being that it doesn’t require a significant amount of time or commitment. By taking a few minutes of your day to center yourself through deep breathing techniques or meditation, it can instantly help reduce anxiety and boost overall well-being. This can also be done during everyday activities, like savoring your morning coffee, taking a walk to school or work rather than driving, and just staying present in the moment. </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should also take mini breaks! Amidst a busy day, taking short, regular breaks can significantly improve focus and reduce stress. So, step away from your desk for five minutes, and doing so, take a walk, stretch, or simply close your eyes for a moment of calm. These little breaks give your mind the rest that it needs to stay productive throughout the remainder of your day.</w:t>
      </w:r>
    </w:p>
    <w:p w:rsidR="00000000" w:rsidDel="00000000" w:rsidP="00000000" w:rsidRDefault="00000000" w:rsidRPr="00000000" w14:paraId="0000000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being said, while self-care is not a one-size-fits-all approach, the best way to practice it is to find what works for you and your lifestyle. Remember, small, consistent actions add up over time. By incorporating these simple practices into your daily routine, even the busiest individuals can find balance, improve their well-being, and lead more fulfilling lives.</w:t>
      </w:r>
    </w:p>
    <w:p w:rsidR="00000000" w:rsidDel="00000000" w:rsidP="00000000" w:rsidRDefault="00000000" w:rsidRPr="00000000" w14:paraId="0000000B">
      <w:pPr>
        <w:spacing w:after="240" w:before="240" w:line="360" w:lineRule="auto"/>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