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tab/>
      </w:r>
      <w:r w:rsidDel="00000000" w:rsidR="00000000" w:rsidRPr="00000000">
        <w:rPr>
          <w:rFonts w:ascii="Times New Roman" w:cs="Times New Roman" w:eastAsia="Times New Roman" w:hAnsi="Times New Roman"/>
          <w:sz w:val="24"/>
          <w:szCs w:val="24"/>
          <w:rtl w:val="0"/>
        </w:rPr>
        <w:t xml:space="preserve">Ang M&amp;M’s Liquors, na matatagpuan sa 705 Sonoma Blvd sa Vallejo, CA, ay isang tindahan ng alak na nagsilbi sa komunidad mula pa noong 1970. Kilala sa malawak nitong pagpipilian ng serbesa, alak, at mga espiritu, nakilala ito bilang isa sa mga nangungunang tindahan ng alak sa Bay Area. Pinakakilala ang M&amp;M’s Liquors para sa kanilang mga nako-customize na "Drinkies" at "Buckets". Bukod sa kanilang kahanga-hangang pagpipilian ng mga inumin, kamakailan lamang ay ipinakilala nila ang isang natatanging handog, ang "E40 burrito". Ang natatanging karagdagang ito ay sumasalamin sa dedikasyon ng tindahan sa pagbibigay hindi lamang ng mga inumin kundi pati na rin ng mga pagpipilian sa pagkain na umaayon sa lokal na kultura at komunidad.</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Bukod sa pagiging isang natatangi at iba't ibang establisimyento na nag-aalok ng malawak na hanay ng mga inumin, meryenda, at pagkain, marami ring nagawa ang M&amp;M’s Liquors para sa mga tao ng Vallejo. Noong 2023, ang M&amp;M ay nag-host ng Thanksgiving Turkey Giveaway at isang Christmas Toy Drive sa pakikipagtulungan kina Nef the Pharaoh at E-40, dalawang kilalang rapper na ipinanganak at lumaki sa Vallejo. Ang M&amp;M’s Liquors ay higit pa sa isang tindahan ng alak sa Vallejo; nagsikap silang maibalik ang pananampalataya, habag, at kabutihan sa mga kalsada at komunidad ng Vallejo. Siguradong 10 sa 10!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