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Bruce Bibriesca</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ng Pangingisda</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Ambag: Eksena ng Pangingisda sa Bay Area</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Mga Editor: Drew Swenson, Armando Jimenez</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Kailangang Kagamitan para sa Pangingisda sa Disyembre sa Bay Area</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Kapag naghahanda para sa pangingisda sa Disyembre sa Bay Area, mahalagang magdala ng gamit na angkop sa malamig na panahon at sa mga espisipikong isda na nais mong hulihin. Inirerekomenda ang isang medium to heavy action na fishing rod na may matibay na reel, lalo na kung target ang mas malaking isda tulad ng striped bass o sturgeon. Ang pagdadala ng iba't ibang pain, tulad ng live bait o mga lure na ginagaya ang mga lokal na isda, ay nagpapataas ng tsansa mong makahuli. Huwag din nakalimutang magdala ng mainit na damit, waterproof na kagamitan, at iba pang mahahalagang tulad ng fishing license, tackle box, at first-aid kit upang masiguro ang ligtas at masayang karanasan sa pangingisda.</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